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8BC" w:rsidRPr="001D6282" w:rsidRDefault="00E26D47" w:rsidP="00DD32B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-174625</wp:posOffset>
                </wp:positionV>
                <wp:extent cx="1920875" cy="354965"/>
                <wp:effectExtent l="22860" t="18415" r="18415" b="2667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90A" w:rsidRPr="007E656F" w:rsidRDefault="0069490A" w:rsidP="0069490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7E656F">
                              <w:rPr>
                                <w:rFonts w:hint="eastAsia"/>
                                <w:b/>
                                <w:color w:val="FF0000"/>
                              </w:rPr>
                              <w:t>赤枠をご記載願います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4.55pt;margin-top:-13.75pt;width:151.25pt;height:27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" strokecolor="red" strokeweight="2.75pt">
                <v:textbox style="mso-fit-shape-to-text:t">
                  <w:txbxContent>
                    <w:p w:rsidR="0069490A" w:rsidRPr="007E656F" w:rsidRDefault="0069490A" w:rsidP="0069490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7E656F">
                        <w:rPr>
                          <w:rFonts w:hint="eastAsia"/>
                          <w:b/>
                          <w:color w:val="FF0000"/>
                        </w:rPr>
                        <w:t>赤枠をご記載願います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-306705</wp:posOffset>
                </wp:positionV>
                <wp:extent cx="1046480" cy="548640"/>
                <wp:effectExtent l="4445" t="381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49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50C" w:rsidRPr="007E656F" w:rsidRDefault="009A150C" w:rsidP="009A150C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</w:rPr>
                            </w:pPr>
                            <w:r w:rsidRPr="007E656F">
                              <w:rPr>
                                <w:rFonts w:hint="eastAsia"/>
                                <w:b/>
                                <w:color w:val="FF0000"/>
                                <w:sz w:val="40"/>
                              </w:rPr>
                              <w:t>見本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94.4pt;margin-top:-24.15pt;width:82.4pt;height:43.2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" stroked="f" strokecolor="red" strokeweight="2.75pt">
                <v:textbox style="mso-fit-shape-to-text:t">
                  <w:txbxContent>
                    <w:p w:rsidR="009A150C" w:rsidRPr="007E656F" w:rsidRDefault="009A150C" w:rsidP="009A150C">
                      <w:pPr>
                        <w:jc w:val="center"/>
                        <w:rPr>
                          <w:b/>
                          <w:color w:val="FF0000"/>
                          <w:sz w:val="40"/>
                        </w:rPr>
                      </w:pPr>
                      <w:r w:rsidRPr="007E656F">
                        <w:rPr>
                          <w:rFonts w:hint="eastAsia"/>
                          <w:b/>
                          <w:color w:val="FF0000"/>
                          <w:sz w:val="40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  <w:r w:rsidR="00ED6702" w:rsidRPr="001D6282">
        <w:rPr>
          <w:rFonts w:hint="eastAsia"/>
        </w:rPr>
        <w:t>様式第</w:t>
      </w:r>
      <w:r w:rsidR="00EC13A6">
        <w:t>7</w:t>
      </w:r>
      <w:r w:rsidR="00ED6702" w:rsidRPr="001D6282">
        <w:rPr>
          <w:rFonts w:hint="eastAsia"/>
        </w:rPr>
        <w:t>号（第</w:t>
      </w:r>
      <w:r w:rsidR="00263F88" w:rsidRPr="001D6282">
        <w:t>10</w:t>
      </w:r>
      <w:r w:rsidR="00ED6702" w:rsidRPr="001D6282">
        <w:rPr>
          <w:rFonts w:hint="eastAsia"/>
        </w:rPr>
        <w:t>条関係）</w:t>
      </w:r>
    </w:p>
    <w:p w:rsidR="005B68BC" w:rsidRPr="001D6282" w:rsidRDefault="00E26D47" w:rsidP="00DD32B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3953510</wp:posOffset>
                </wp:positionH>
                <wp:positionV relativeFrom="paragraph">
                  <wp:posOffset>17145</wp:posOffset>
                </wp:positionV>
                <wp:extent cx="2228215" cy="483870"/>
                <wp:effectExtent l="0" t="3810" r="381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4838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90A" w:rsidRPr="005A74CB" w:rsidRDefault="0069490A" w:rsidP="0069490A">
                            <w:pPr>
                              <w:pStyle w:val="af1"/>
                              <w:rPr>
                                <w:rFonts w:ascii="ＭＳ 明朝"/>
                                <w:b/>
                                <w:color w:val="FF0000"/>
                                <w:kern w:val="0"/>
                                <w:sz w:val="6"/>
                                <w:szCs w:val="24"/>
                              </w:rPr>
                            </w:pPr>
                            <w:r w:rsidRPr="005A74CB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1"/>
                              </w:rPr>
                              <w:t>別途添付書類チェックリストをご参照ください</w:t>
                            </w:r>
                          </w:p>
                        </w:txbxContent>
                      </wps:txbx>
                      <wps:bodyPr rot="0" vert="horz" wrap="square" lIns="3600" tIns="13320" rIns="5040" bIns="133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1.3pt;margin-top:1.35pt;width:175.45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" fillcolor="white [3212]" stroked="f">
                <v:textbox style="mso-fit-shape-to-text:t" inset=".1mm,.37mm,.14mm,.37mm">
                  <w:txbxContent>
                    <w:p w:rsidR="0069490A" w:rsidRPr="005A74CB" w:rsidRDefault="0069490A" w:rsidP="0069490A">
                      <w:pPr>
                        <w:pStyle w:val="af1"/>
                        <w:rPr>
                          <w:rFonts w:ascii="ＭＳ 明朝"/>
                          <w:b/>
                          <w:color w:val="FF0000"/>
                          <w:kern w:val="0"/>
                          <w:sz w:val="6"/>
                          <w:szCs w:val="24"/>
                        </w:rPr>
                      </w:pPr>
                      <w:r w:rsidRPr="005A74CB">
                        <w:rPr>
                          <w:rFonts w:ascii="ＭＳ 明朝" w:hAnsi="ＭＳ 明朝" w:hint="eastAsia"/>
                          <w:b/>
                          <w:color w:val="FF0000"/>
                          <w:sz w:val="21"/>
                        </w:rPr>
                        <w:t>別途添付書類チェックリストをご参照ください</w:t>
                      </w:r>
                    </w:p>
                  </w:txbxContent>
                </v:textbox>
              </v:shape>
            </w:pict>
          </mc:Fallback>
        </mc:AlternateContent>
      </w:r>
      <w:r w:rsidR="00ED6702" w:rsidRPr="001D6282">
        <w:rPr>
          <w:rFonts w:hint="eastAsia"/>
        </w:rPr>
        <w:t xml:space="preserve">　　年　　月　　日</w:t>
      </w:r>
    </w:p>
    <w:p w:rsidR="004F39B4" w:rsidRPr="001D6282" w:rsidRDefault="00ED6702" w:rsidP="00DD32B5">
      <w:r w:rsidRPr="001D6282">
        <w:rPr>
          <w:rFonts w:hint="eastAsia"/>
        </w:rPr>
        <w:t>宮古島市長　様</w:t>
      </w:r>
    </w:p>
    <w:p w:rsidR="00DD32B5" w:rsidRDefault="00E26D47" w:rsidP="00DD32B5">
      <w:pPr>
        <w:ind w:leftChars="2007" w:left="4818" w:hanging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248285</wp:posOffset>
                </wp:positionV>
                <wp:extent cx="3402965" cy="834390"/>
                <wp:effectExtent l="19050" t="15875" r="16510" b="1651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2965" cy="83439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D72B6" id="Rectangle 5" o:spid="_x0000_s1026" style="position:absolute;left:0;text-align:left;margin-left:227.55pt;margin-top:19.55pt;width:267.95pt;height:6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" filled="f" strokecolor="red" strokeweight="2.5pt">
                <v:textbox inset="5.85pt,.7pt,5.85pt,.7pt"/>
              </v:rect>
            </w:pict>
          </mc:Fallback>
        </mc:AlternateContent>
      </w:r>
      <w:r w:rsidR="00ED6702" w:rsidRPr="001D6282">
        <w:t xml:space="preserve">                                      </w:t>
      </w:r>
      <w:r w:rsidR="00ED6702" w:rsidRPr="001D6282">
        <w:rPr>
          <w:rFonts w:hint="eastAsia"/>
        </w:rPr>
        <w:t xml:space="preserve">　</w:t>
      </w:r>
      <w:bookmarkStart w:id="1" w:name="_Hlk189475186"/>
      <w:r w:rsidR="00DD32B5" w:rsidRPr="0099199B">
        <w:rPr>
          <w:rFonts w:hint="eastAsia"/>
        </w:rPr>
        <w:t>住　所：</w:t>
      </w:r>
    </w:p>
    <w:p w:rsidR="00DD32B5" w:rsidRPr="0099199B" w:rsidRDefault="00DD32B5" w:rsidP="00DD32B5">
      <w:pPr>
        <w:ind w:firstLineChars="2008" w:firstLine="4819"/>
      </w:pPr>
      <w:r>
        <w:rPr>
          <w:rFonts w:hint="eastAsia"/>
        </w:rPr>
        <w:t>氏名又は名称：　　　　　　　　　　　　印</w:t>
      </w:r>
    </w:p>
    <w:p w:rsidR="00DD32B5" w:rsidRPr="0099199B" w:rsidRDefault="00DD32B5" w:rsidP="00DD32B5">
      <w:pPr>
        <w:ind w:leftChars="2008" w:left="4819"/>
      </w:pPr>
      <w:r>
        <w:rPr>
          <w:rFonts w:hint="eastAsia"/>
        </w:rPr>
        <w:t>商号</w:t>
      </w:r>
      <w:r w:rsidRPr="0099199B">
        <w:rPr>
          <w:rFonts w:hint="eastAsia"/>
        </w:rPr>
        <w:t>：</w:t>
      </w:r>
    </w:p>
    <w:p w:rsidR="005B68BC" w:rsidRPr="001D6282" w:rsidRDefault="00DD32B5" w:rsidP="00DD32B5">
      <w:pPr>
        <w:ind w:leftChars="2008" w:left="4819"/>
      </w:pPr>
      <w:r w:rsidRPr="0099199B">
        <w:rPr>
          <w:rFonts w:hint="eastAsia"/>
        </w:rPr>
        <w:t xml:space="preserve">代表者氏名：　　　　</w:t>
      </w:r>
      <w:bookmarkEnd w:id="1"/>
    </w:p>
    <w:p w:rsidR="00DD32B5" w:rsidRPr="001D6282" w:rsidRDefault="00ED6702" w:rsidP="00DD32B5">
      <w:r w:rsidRPr="001D6282">
        <w:t xml:space="preserve">                                            </w:t>
      </w:r>
      <w:r w:rsidR="004F39B4" w:rsidRPr="001D6282">
        <w:rPr>
          <w:rFonts w:hint="eastAsia"/>
        </w:rPr>
        <w:t xml:space="preserve">　</w:t>
      </w:r>
    </w:p>
    <w:p w:rsidR="004F39B4" w:rsidRPr="001D6282" w:rsidRDefault="004F39B4" w:rsidP="00DD32B5">
      <w:r w:rsidRPr="001D6282">
        <w:rPr>
          <w:rFonts w:hint="eastAsia"/>
        </w:rPr>
        <w:t xml:space="preserve">　　　</w:t>
      </w:r>
    </w:p>
    <w:p w:rsidR="005B68BC" w:rsidRPr="001D6282" w:rsidRDefault="005B68BC" w:rsidP="00DD32B5"/>
    <w:p w:rsidR="005B68BC" w:rsidRPr="001D6282" w:rsidRDefault="005B68BC" w:rsidP="00DD32B5"/>
    <w:p w:rsidR="005B68BC" w:rsidRPr="001D6282" w:rsidRDefault="00ED6702" w:rsidP="00DD32B5">
      <w:pPr>
        <w:jc w:val="center"/>
        <w:rPr>
          <w:b/>
          <w:spacing w:val="200"/>
        </w:rPr>
      </w:pPr>
      <w:r w:rsidRPr="001D6282">
        <w:rPr>
          <w:rFonts w:hint="eastAsia"/>
          <w:b/>
          <w:kern w:val="0"/>
        </w:rPr>
        <w:t>補助金</w:t>
      </w:r>
      <w:r w:rsidR="00F155B9" w:rsidRPr="001D6282">
        <w:rPr>
          <w:rFonts w:hint="eastAsia"/>
          <w:b/>
          <w:kern w:val="0"/>
        </w:rPr>
        <w:t>支払</w:t>
      </w:r>
      <w:r w:rsidRPr="001D6282">
        <w:rPr>
          <w:rFonts w:hint="eastAsia"/>
          <w:b/>
          <w:kern w:val="0"/>
        </w:rPr>
        <w:t>請求書</w:t>
      </w:r>
    </w:p>
    <w:p w:rsidR="005B68BC" w:rsidRPr="001D6282" w:rsidRDefault="00E26D47" w:rsidP="00DD32B5">
      <w:pPr>
        <w:rPr>
          <w:spacing w:val="2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132715</wp:posOffset>
                </wp:positionV>
                <wp:extent cx="3520440" cy="325755"/>
                <wp:effectExtent l="15875" t="24130" r="16510" b="2159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0440" cy="32575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4F26D" id="Rectangle 6" o:spid="_x0000_s1026" style="position:absolute;left:0;text-align:left;margin-left:2.3pt;margin-top:10.45pt;width:277.2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" filled="f" strokecolor="red" strokeweight="2.5pt">
                <v:textbox inset="5.85pt,.7pt,5.85pt,.7pt"/>
              </v:rect>
            </w:pict>
          </mc:Fallback>
        </mc:AlternateContent>
      </w:r>
    </w:p>
    <w:p w:rsidR="005B68BC" w:rsidRPr="001D6282" w:rsidRDefault="00DD764D" w:rsidP="00DD32B5">
      <w:r w:rsidRPr="001D6282">
        <w:rPr>
          <w:rFonts w:hint="eastAsia"/>
        </w:rPr>
        <w:t xml:space="preserve">　　</w:t>
      </w:r>
      <w:r w:rsidR="00E72DAA" w:rsidRPr="001D6282">
        <w:rPr>
          <w:rFonts w:hint="eastAsia"/>
        </w:rPr>
        <w:t xml:space="preserve">　　年　　月　　日付け</w:t>
      </w:r>
      <w:r w:rsidR="00434D19" w:rsidRPr="001D6282">
        <w:rPr>
          <w:rFonts w:hint="eastAsia"/>
        </w:rPr>
        <w:t>宮古島市達</w:t>
      </w:r>
      <w:r w:rsidR="00E72DAA" w:rsidRPr="001D6282">
        <w:rPr>
          <w:rFonts w:hint="eastAsia"/>
        </w:rPr>
        <w:t>第　　　号で補助金の額の確定通知のあった</w:t>
      </w:r>
      <w:bookmarkStart w:id="2" w:name="_Hlk185932103"/>
      <w:r w:rsidR="002A4E39" w:rsidRPr="001D6282">
        <w:rPr>
          <w:rFonts w:hint="eastAsia"/>
          <w:szCs w:val="20"/>
        </w:rPr>
        <w:t>宮古島市脱炭素先行地域電気自動車等シェアリング事業補助金</w:t>
      </w:r>
      <w:bookmarkEnd w:id="2"/>
      <w:r w:rsidR="00E72DAA" w:rsidRPr="001D6282">
        <w:rPr>
          <w:rFonts w:hint="eastAsia"/>
        </w:rPr>
        <w:t>について、下記のとおり請求します。</w:t>
      </w:r>
    </w:p>
    <w:p w:rsidR="005B68BC" w:rsidRPr="001D6282" w:rsidRDefault="005B68BC" w:rsidP="00DD32B5"/>
    <w:p w:rsidR="005B68BC" w:rsidRPr="001D6282" w:rsidRDefault="00ED6702" w:rsidP="00DD32B5">
      <w:pPr>
        <w:jc w:val="center"/>
      </w:pPr>
      <w:r w:rsidRPr="001D6282">
        <w:rPr>
          <w:rFonts w:hint="eastAsia"/>
        </w:rPr>
        <w:t>記</w:t>
      </w:r>
    </w:p>
    <w:p w:rsidR="005B68BC" w:rsidRPr="001D6282" w:rsidRDefault="00E26D47" w:rsidP="00DD32B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104775</wp:posOffset>
                </wp:positionV>
                <wp:extent cx="3402965" cy="4373245"/>
                <wp:effectExtent l="22860" t="24765" r="22225" b="2159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2965" cy="437324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E2902" id="Rectangle 7" o:spid="_x0000_s1026" style="position:absolute;left:0;text-align:left;margin-left:166.35pt;margin-top:8.25pt;width:267.95pt;height:34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" filled="f" strokecolor="red" strokeweight="2.5pt">
                <v:textbox inset="5.85pt,.7pt,5.85pt,.7pt"/>
              </v:rect>
            </w:pict>
          </mc:Fallback>
        </mc:AlternateContent>
      </w:r>
    </w:p>
    <w:p w:rsidR="005B68BC" w:rsidRPr="001D6282" w:rsidRDefault="00ED6702" w:rsidP="00DD32B5">
      <w:r w:rsidRPr="001D6282">
        <w:rPr>
          <w:rFonts w:hint="eastAsia"/>
        </w:rPr>
        <w:t xml:space="preserve">１　受付番号　　　　　　　　　</w:t>
      </w:r>
      <w:r w:rsidRPr="001D6282">
        <w:rPr>
          <w:rFonts w:hint="eastAsia"/>
          <w:u w:val="single"/>
        </w:rPr>
        <w:t xml:space="preserve">　　　　　</w:t>
      </w:r>
      <w:r w:rsidR="001D6282" w:rsidRPr="001D6282">
        <w:rPr>
          <w:rFonts w:hint="eastAsia"/>
          <w:u w:val="single"/>
        </w:rPr>
        <w:t xml:space="preserve">　　　　</w:t>
      </w:r>
      <w:r w:rsidRPr="001D6282">
        <w:rPr>
          <w:u w:val="single"/>
        </w:rPr>
        <w:t xml:space="preserve"> </w:t>
      </w:r>
    </w:p>
    <w:p w:rsidR="005B68BC" w:rsidRPr="001D6282" w:rsidRDefault="005B68BC" w:rsidP="00DD32B5"/>
    <w:p w:rsidR="005B68BC" w:rsidRPr="001D6282" w:rsidRDefault="00ED6702" w:rsidP="00DD32B5">
      <w:r w:rsidRPr="001D6282">
        <w:rPr>
          <w:rFonts w:hint="eastAsia"/>
        </w:rPr>
        <w:t xml:space="preserve">２　補助金請求額　　　　　　　</w:t>
      </w:r>
      <w:r w:rsidRPr="001D6282">
        <w:rPr>
          <w:rFonts w:hint="eastAsia"/>
          <w:u w:val="single"/>
        </w:rPr>
        <w:t xml:space="preserve">　</w:t>
      </w:r>
      <w:r w:rsidR="00320325" w:rsidRPr="001D6282">
        <w:rPr>
          <w:rFonts w:hint="eastAsia"/>
          <w:u w:val="single"/>
        </w:rPr>
        <w:t xml:space="preserve">　　　　</w:t>
      </w:r>
      <w:r w:rsidR="00E44BC4" w:rsidRPr="001D6282">
        <w:rPr>
          <w:rFonts w:hint="eastAsia"/>
          <w:u w:val="single"/>
        </w:rPr>
        <w:t xml:space="preserve">　　</w:t>
      </w:r>
      <w:r w:rsidR="001D6282" w:rsidRPr="001D6282">
        <w:rPr>
          <w:rFonts w:hint="eastAsia"/>
          <w:u w:val="single"/>
        </w:rPr>
        <w:t xml:space="preserve">　</w:t>
      </w:r>
      <w:r w:rsidRPr="001D6282">
        <w:rPr>
          <w:rFonts w:hint="eastAsia"/>
          <w:u w:val="single"/>
        </w:rPr>
        <w:t xml:space="preserve">　円</w:t>
      </w:r>
    </w:p>
    <w:p w:rsidR="005B68BC" w:rsidRPr="001D6282" w:rsidRDefault="005B68BC" w:rsidP="00DD32B5"/>
    <w:p w:rsidR="005B68BC" w:rsidRPr="001D6282" w:rsidRDefault="00ED6702" w:rsidP="00DD32B5">
      <w:r w:rsidRPr="001D6282">
        <w:rPr>
          <w:rFonts w:hint="eastAsia"/>
        </w:rPr>
        <w:t>３　補助金の振込先</w:t>
      </w: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5245"/>
      </w:tblGrid>
      <w:tr w:rsidR="005B68BC" w:rsidRPr="001D6282">
        <w:trPr>
          <w:trHeight w:val="914"/>
        </w:trPr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BC" w:rsidRPr="001D6282" w:rsidRDefault="00ED6702" w:rsidP="00DD32B5">
            <w:r w:rsidRPr="001D6282">
              <w:rPr>
                <w:rFonts w:hint="eastAsia"/>
              </w:rPr>
              <w:t>金融機関名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8BC" w:rsidRPr="001D6282" w:rsidRDefault="00ED6702" w:rsidP="00DD32B5">
            <w:pPr>
              <w:rPr>
                <w:sz w:val="18"/>
                <w:szCs w:val="18"/>
              </w:rPr>
            </w:pPr>
            <w:r w:rsidRPr="001D6282">
              <w:rPr>
                <w:rFonts w:hint="eastAsia"/>
                <w:sz w:val="18"/>
                <w:szCs w:val="18"/>
              </w:rPr>
              <w:t>（ふりがな）</w:t>
            </w:r>
          </w:p>
          <w:p w:rsidR="005B68BC" w:rsidRPr="001D6282" w:rsidRDefault="005B68BC" w:rsidP="00DD32B5"/>
        </w:tc>
      </w:tr>
      <w:tr w:rsidR="00F067EF" w:rsidRPr="001D6282">
        <w:trPr>
          <w:trHeight w:val="840"/>
        </w:trPr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BC" w:rsidRPr="001D6282" w:rsidRDefault="00ED6702" w:rsidP="00DD32B5">
            <w:r w:rsidRPr="001D6282">
              <w:rPr>
                <w:rFonts w:hint="eastAsia"/>
              </w:rPr>
              <w:t>支店名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8BC" w:rsidRPr="001D6282" w:rsidRDefault="00ED6702" w:rsidP="00DD32B5">
            <w:pPr>
              <w:rPr>
                <w:sz w:val="18"/>
                <w:szCs w:val="18"/>
              </w:rPr>
            </w:pPr>
            <w:r w:rsidRPr="001D6282">
              <w:rPr>
                <w:rFonts w:hint="eastAsia"/>
                <w:sz w:val="18"/>
                <w:szCs w:val="18"/>
              </w:rPr>
              <w:t>（ふりがな）</w:t>
            </w:r>
          </w:p>
          <w:p w:rsidR="005B68BC" w:rsidRPr="001D6282" w:rsidRDefault="005B68BC" w:rsidP="00DD32B5"/>
        </w:tc>
      </w:tr>
      <w:tr w:rsidR="005B68BC" w:rsidRPr="001D6282">
        <w:trPr>
          <w:trHeight w:val="837"/>
        </w:trPr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BC" w:rsidRPr="001D6282" w:rsidRDefault="00ED6702" w:rsidP="00DD32B5">
            <w:r w:rsidRPr="001D6282">
              <w:rPr>
                <w:rFonts w:hint="eastAsia"/>
              </w:rPr>
              <w:t>預金種類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BC" w:rsidRPr="001D6282" w:rsidRDefault="00ED6702" w:rsidP="00DD32B5">
            <w:r w:rsidRPr="001D6282">
              <w:t xml:space="preserve"> </w:t>
            </w:r>
            <w:r w:rsidRPr="001D6282">
              <w:rPr>
                <w:rFonts w:hint="eastAsia"/>
              </w:rPr>
              <w:t>普　通　・　当　座</w:t>
            </w:r>
          </w:p>
        </w:tc>
      </w:tr>
      <w:tr w:rsidR="005B68BC" w:rsidRPr="001D6282">
        <w:trPr>
          <w:trHeight w:val="833"/>
        </w:trPr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BC" w:rsidRPr="001D6282" w:rsidRDefault="00ED6702" w:rsidP="00DD32B5">
            <w:r w:rsidRPr="001D6282">
              <w:rPr>
                <w:rFonts w:hint="eastAsia"/>
              </w:rPr>
              <w:t>口座番号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8BC" w:rsidRPr="001D6282" w:rsidRDefault="005B68BC" w:rsidP="00DD32B5"/>
          <w:p w:rsidR="005B68BC" w:rsidRPr="001D6282" w:rsidRDefault="005B68BC" w:rsidP="00DD32B5"/>
        </w:tc>
      </w:tr>
      <w:tr w:rsidR="005B68BC" w:rsidRPr="001D6282">
        <w:trPr>
          <w:trHeight w:val="844"/>
        </w:trPr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BC" w:rsidRPr="001D6282" w:rsidRDefault="00ED6702" w:rsidP="00DD32B5">
            <w:r w:rsidRPr="001D6282">
              <w:rPr>
                <w:rFonts w:hint="eastAsia"/>
              </w:rPr>
              <w:t>口座名義</w:t>
            </w:r>
          </w:p>
          <w:p w:rsidR="005B68BC" w:rsidRPr="001D6282" w:rsidRDefault="00ED6702" w:rsidP="00DD32B5">
            <w:r w:rsidRPr="001D6282">
              <w:rPr>
                <w:rFonts w:hint="eastAsia"/>
              </w:rPr>
              <w:t>（※申請者本人）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8BC" w:rsidRPr="001D6282" w:rsidRDefault="00ED6702" w:rsidP="00DD32B5">
            <w:pPr>
              <w:rPr>
                <w:sz w:val="18"/>
                <w:szCs w:val="18"/>
              </w:rPr>
            </w:pPr>
            <w:r w:rsidRPr="001D6282">
              <w:rPr>
                <w:rFonts w:hint="eastAsia"/>
                <w:sz w:val="18"/>
                <w:szCs w:val="18"/>
              </w:rPr>
              <w:t>（ふりがな）</w:t>
            </w:r>
          </w:p>
          <w:p w:rsidR="005B68BC" w:rsidRPr="001D6282" w:rsidRDefault="005B68BC" w:rsidP="00DD32B5"/>
          <w:p w:rsidR="004F39B4" w:rsidRPr="001D6282" w:rsidRDefault="004F39B4" w:rsidP="00DD32B5"/>
          <w:p w:rsidR="004F39B4" w:rsidRPr="001D6282" w:rsidRDefault="004F39B4" w:rsidP="00DD32B5"/>
        </w:tc>
      </w:tr>
    </w:tbl>
    <w:p w:rsidR="00E72DAA" w:rsidRPr="001D6282" w:rsidRDefault="00E72DAA" w:rsidP="00DD32B5"/>
    <w:sectPr w:rsidR="00E72DAA" w:rsidRPr="001D6282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D6" w:rsidRDefault="00EA2AD6" w:rsidP="009924A2">
      <w:r>
        <w:separator/>
      </w:r>
    </w:p>
  </w:endnote>
  <w:endnote w:type="continuationSeparator" w:id="0">
    <w:p w:rsidR="00EA2AD6" w:rsidRDefault="00EA2AD6" w:rsidP="00992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????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D6" w:rsidRDefault="00EA2AD6" w:rsidP="009924A2">
      <w:r>
        <w:separator/>
      </w:r>
    </w:p>
  </w:footnote>
  <w:footnote w:type="continuationSeparator" w:id="0">
    <w:p w:rsidR="00EA2AD6" w:rsidRDefault="00EA2AD6" w:rsidP="00992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B7"/>
    <w:rsid w:val="00013071"/>
    <w:rsid w:val="000576AE"/>
    <w:rsid w:val="00060652"/>
    <w:rsid w:val="000D0B90"/>
    <w:rsid w:val="000E089F"/>
    <w:rsid w:val="000E6D3C"/>
    <w:rsid w:val="000F06E7"/>
    <w:rsid w:val="001D6282"/>
    <w:rsid w:val="001E0163"/>
    <w:rsid w:val="001F0563"/>
    <w:rsid w:val="002410C0"/>
    <w:rsid w:val="0024429F"/>
    <w:rsid w:val="00263F88"/>
    <w:rsid w:val="002A4E39"/>
    <w:rsid w:val="002C1DD0"/>
    <w:rsid w:val="002C7C62"/>
    <w:rsid w:val="002F301B"/>
    <w:rsid w:val="00304DC0"/>
    <w:rsid w:val="00320325"/>
    <w:rsid w:val="00336616"/>
    <w:rsid w:val="00394F5B"/>
    <w:rsid w:val="00434D19"/>
    <w:rsid w:val="00446E70"/>
    <w:rsid w:val="00447298"/>
    <w:rsid w:val="00485CB3"/>
    <w:rsid w:val="00495150"/>
    <w:rsid w:val="004C3DBD"/>
    <w:rsid w:val="004F0B37"/>
    <w:rsid w:val="004F39B4"/>
    <w:rsid w:val="005244E6"/>
    <w:rsid w:val="00570D5F"/>
    <w:rsid w:val="005712B2"/>
    <w:rsid w:val="00577412"/>
    <w:rsid w:val="005A2AA3"/>
    <w:rsid w:val="005A74CB"/>
    <w:rsid w:val="005B5464"/>
    <w:rsid w:val="005B68BC"/>
    <w:rsid w:val="005D624F"/>
    <w:rsid w:val="005F59B8"/>
    <w:rsid w:val="00632DD0"/>
    <w:rsid w:val="0065680F"/>
    <w:rsid w:val="00670DA6"/>
    <w:rsid w:val="0069490A"/>
    <w:rsid w:val="006A1923"/>
    <w:rsid w:val="006B452E"/>
    <w:rsid w:val="006B5EA6"/>
    <w:rsid w:val="006C122A"/>
    <w:rsid w:val="006E14A9"/>
    <w:rsid w:val="006E6758"/>
    <w:rsid w:val="006F6968"/>
    <w:rsid w:val="007065F9"/>
    <w:rsid w:val="007329FC"/>
    <w:rsid w:val="00761675"/>
    <w:rsid w:val="0079588F"/>
    <w:rsid w:val="007B7C7B"/>
    <w:rsid w:val="007E656F"/>
    <w:rsid w:val="007F42F3"/>
    <w:rsid w:val="008B7F74"/>
    <w:rsid w:val="008E60AC"/>
    <w:rsid w:val="00905B44"/>
    <w:rsid w:val="00910A0A"/>
    <w:rsid w:val="00941969"/>
    <w:rsid w:val="00946B70"/>
    <w:rsid w:val="0099199B"/>
    <w:rsid w:val="009924A2"/>
    <w:rsid w:val="00995A5E"/>
    <w:rsid w:val="009A150C"/>
    <w:rsid w:val="009B01DA"/>
    <w:rsid w:val="009E7873"/>
    <w:rsid w:val="009F28B8"/>
    <w:rsid w:val="00A15C59"/>
    <w:rsid w:val="00A41636"/>
    <w:rsid w:val="00A85326"/>
    <w:rsid w:val="00A86057"/>
    <w:rsid w:val="00A90E6F"/>
    <w:rsid w:val="00AC602F"/>
    <w:rsid w:val="00AD40AB"/>
    <w:rsid w:val="00AE105D"/>
    <w:rsid w:val="00AE6597"/>
    <w:rsid w:val="00AE6AE9"/>
    <w:rsid w:val="00B10DED"/>
    <w:rsid w:val="00B44C93"/>
    <w:rsid w:val="00B51C18"/>
    <w:rsid w:val="00B85621"/>
    <w:rsid w:val="00B85F52"/>
    <w:rsid w:val="00BA5B33"/>
    <w:rsid w:val="00BC07F2"/>
    <w:rsid w:val="00BE2C9F"/>
    <w:rsid w:val="00BE7564"/>
    <w:rsid w:val="00C53F30"/>
    <w:rsid w:val="00C92738"/>
    <w:rsid w:val="00C96EBA"/>
    <w:rsid w:val="00CA0CC4"/>
    <w:rsid w:val="00CA711F"/>
    <w:rsid w:val="00CB2D7C"/>
    <w:rsid w:val="00CC6C73"/>
    <w:rsid w:val="00CD297C"/>
    <w:rsid w:val="00CF5163"/>
    <w:rsid w:val="00D3279F"/>
    <w:rsid w:val="00D648F9"/>
    <w:rsid w:val="00D758B7"/>
    <w:rsid w:val="00D8297D"/>
    <w:rsid w:val="00DA0FE8"/>
    <w:rsid w:val="00DA2592"/>
    <w:rsid w:val="00DA3292"/>
    <w:rsid w:val="00DC4711"/>
    <w:rsid w:val="00DC50CF"/>
    <w:rsid w:val="00DD32B5"/>
    <w:rsid w:val="00DD764D"/>
    <w:rsid w:val="00DD7684"/>
    <w:rsid w:val="00DF3A39"/>
    <w:rsid w:val="00E10657"/>
    <w:rsid w:val="00E26D47"/>
    <w:rsid w:val="00E44BC4"/>
    <w:rsid w:val="00E5675F"/>
    <w:rsid w:val="00E72DAA"/>
    <w:rsid w:val="00EA2AD6"/>
    <w:rsid w:val="00EA6428"/>
    <w:rsid w:val="00EB2CBB"/>
    <w:rsid w:val="00EC13A6"/>
    <w:rsid w:val="00ED6702"/>
    <w:rsid w:val="00EE1DBB"/>
    <w:rsid w:val="00F02A8A"/>
    <w:rsid w:val="00F067EF"/>
    <w:rsid w:val="00F155B9"/>
    <w:rsid w:val="00F26664"/>
    <w:rsid w:val="00F40466"/>
    <w:rsid w:val="00F52FC8"/>
    <w:rsid w:val="00F70228"/>
    <w:rsid w:val="00F754B1"/>
    <w:rsid w:val="00FA2B9D"/>
    <w:rsid w:val="00FA6930"/>
    <w:rsid w:val="00FB2C1B"/>
    <w:rsid w:val="00FC3F00"/>
    <w:rsid w:val="00FF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2064ACC-456A-4286-9C92-36E2DA12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semiHidden="1" w:uiPriority="35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semiHidden="1" w:unhideWhenUsed="1"/>
    <w:lsdException w:name="toa heading" w:locked="0"/>
    <w:lsdException w:name="List" w:locked="0"/>
    <w:lsdException w:name="List Bullet" w:semiHidden="1" w:unhideWhenUsed="1"/>
    <w:lsdException w:name="List Number" w:semiHidden="1" w:unhideWhenUsed="1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uiPriority="10" w:qFormat="1"/>
    <w:lsdException w:name="Closing" w:locked="0"/>
    <w:lsdException w:name="Signature" w:locked="0"/>
    <w:lsdException w:name="Default Paragraph Font" w:semiHidden="1" w:uiPriority="1" w:unhideWhenUsed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semiHidden="1" w:uiPriority="0" w:unhideWhenUsed="1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uiPriority="22" w:qFormat="1"/>
    <w:lsdException w:name="Emphasis" w:uiPriority="2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semiHidden="1" w:uiPriority="0" w:unhideWhenUsed="1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Simple 1" w:locked="0"/>
    <w:lsdException w:name="Table Simple 2" w:locked="0"/>
    <w:lsdException w:name="Table Simple 3" w:locked="0"/>
    <w:lsdException w:name="Table Classic 1" w:locked="0"/>
    <w:lsdException w:name="Table Classic 2" w:locked="0"/>
    <w:lsdException w:name="Table Classic 3" w:locked="0"/>
    <w:lsdException w:name="Table Classic 4" w:locked="0"/>
    <w:lsdException w:name="Table Colorful 1" w:locked="0"/>
    <w:lsdException w:name="Table Colorful 2" w:locked="0"/>
    <w:lsdException w:name="Table Colorful 3" w:locked="0"/>
    <w:lsdException w:name="Table Columns 1" w:locked="0"/>
    <w:lsdException w:name="Table Columns 2" w:locked="0"/>
    <w:lsdException w:name="Table Columns 3" w:locked="0"/>
    <w:lsdException w:name="Table Columns 4" w:locked="0"/>
    <w:lsdException w:name="Table Columns 5" w:locked="0"/>
    <w:lsdException w:name="Table Grid 1" w:locked="0"/>
    <w:lsdException w:name="Table Grid 2" w:locked="0"/>
    <w:lsdException w:name="Table Grid 3" w:locked="0"/>
    <w:lsdException w:name="Table Grid 4" w:locked="0"/>
    <w:lsdException w:name="Table Grid 5" w:locked="0"/>
    <w:lsdException w:name="Table Grid 6" w:locked="0"/>
    <w:lsdException w:name="Table Grid 7" w:locked="0"/>
    <w:lsdException w:name="Table Grid 8" w:locked="0"/>
    <w:lsdException w:name="Table List 1" w:locked="0"/>
    <w:lsdException w:name="Table List 2" w:locked="0"/>
    <w:lsdException w:name="Table List 3" w:locked="0"/>
    <w:lsdException w:name="Table List 4" w:locked="0"/>
    <w:lsdException w:name="Table List 5" w:locked="0"/>
    <w:lsdException w:name="Table List 6" w:locked="0"/>
    <w:lsdException w:name="Table List 7" w:locked="0"/>
    <w:lsdException w:name="Table List 8" w:locked="0"/>
    <w:lsdException w:name="Table 3D effects 1" w:locked="0"/>
    <w:lsdException w:name="Table 3D effects 2" w:locked="0"/>
    <w:lsdException w:name="Table 3D effects 3" w:locked="0"/>
    <w:lsdException w:name="Table Contemporary" w:locked="0"/>
    <w:lsdException w:name="Table Elegant" w:locked="0"/>
    <w:lsdException w:name="Table Professional" w:locked="0"/>
    <w:lsdException w:name="Table Subtle 1" w:locked="0"/>
    <w:lsdException w:name="Table Subtle 2" w:locked="0"/>
    <w:lsdException w:name="Table Web 1" w:locked="0"/>
    <w:lsdException w:name="Table Web 2" w:locked="0"/>
    <w:lsdException w:name="Table Web 3" w:locked="0"/>
    <w:lsdException w:name="Balloon Text" w:semiHidden="1" w:unhideWhenUsed="1"/>
    <w:lsdException w:name="Table Grid" w:uiPriority="59"/>
    <w:lsdException w:name="Table Theme" w:locked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/>
    <w:lsdException w:name="Smart Hyperlink" w:locked="0"/>
    <w:lsdException w:name="Hashtag" w:locked="0"/>
    <w:lsdException w:name="Unresolved Mention" w:locked="0"/>
  </w:latentStyles>
  <w:style w:type="paragraph" w:default="1" w:styleId="a">
    <w:name w:val="Normal"/>
    <w:qFormat/>
    <w:rsid w:val="00D758B7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58B7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D758B7"/>
    <w:rPr>
      <w:rFonts w:ascii="Century" w:eastAsia="ＭＳ 明朝" w:hAnsi="Century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7958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9588F"/>
    <w:rPr>
      <w:rFonts w:ascii="Century" w:eastAsia="ＭＳ 明朝" w:hAnsi="Century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958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9588F"/>
    <w:rPr>
      <w:rFonts w:ascii="Century" w:eastAsia="ＭＳ 明朝" w:hAnsi="Century" w:cs="Times New Roman"/>
      <w:sz w:val="24"/>
    </w:rPr>
  </w:style>
  <w:style w:type="paragraph" w:styleId="Web">
    <w:name w:val="Normal (Web)"/>
    <w:basedOn w:val="a"/>
    <w:uiPriority w:val="99"/>
    <w:semiHidden/>
    <w:unhideWhenUsed/>
    <w:rsid w:val="005B68B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9">
    <w:name w:val="annotation reference"/>
    <w:basedOn w:val="a0"/>
    <w:uiPriority w:val="99"/>
    <w:semiHidden/>
    <w:unhideWhenUsed/>
    <w:rsid w:val="00946B70"/>
    <w:rPr>
      <w:rFonts w:cs="Times New Roman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46B7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sid w:val="00946B70"/>
    <w:rPr>
      <w:rFonts w:ascii="Century" w:eastAsia="ＭＳ 明朝" w:hAnsi="Century" w:cs="Times New Roman"/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46B7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sid w:val="00946B70"/>
    <w:rPr>
      <w:rFonts w:ascii="Century" w:eastAsia="ＭＳ 明朝" w:hAnsi="Century" w:cs="Times New Roman"/>
      <w:b/>
      <w:bCs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946B7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946B70"/>
    <w:rPr>
      <w:rFonts w:ascii="Arial" w:eastAsia="ＭＳ ゴシック" w:hAnsi="Arial" w:cs="Times New Roman"/>
      <w:sz w:val="18"/>
      <w:szCs w:val="18"/>
    </w:rPr>
  </w:style>
  <w:style w:type="paragraph" w:styleId="af0">
    <w:name w:val="Revision"/>
    <w:hidden/>
    <w:uiPriority w:val="99"/>
    <w:semiHidden/>
    <w:rsid w:val="00DC50CF"/>
    <w:rPr>
      <w:sz w:val="24"/>
      <w:szCs w:val="22"/>
    </w:rPr>
  </w:style>
  <w:style w:type="paragraph" w:styleId="af1">
    <w:name w:val="No Spacing"/>
    <w:uiPriority w:val="1"/>
    <w:qFormat/>
    <w:locked/>
    <w:rsid w:val="0069490A"/>
    <w:pPr>
      <w:widowControl w:val="0"/>
      <w:jc w:val="both"/>
    </w:pPr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8DE11-628A-448A-9797-DE4775B8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大地</dc:creator>
  <cp:keywords/>
  <dc:description/>
  <cp:lastModifiedBy>東江　直司</cp:lastModifiedBy>
  <cp:revision>2</cp:revision>
  <cp:lastPrinted>2013-07-26T07:05:00Z</cp:lastPrinted>
  <dcterms:created xsi:type="dcterms:W3CDTF">2025-05-13T08:24:00Z</dcterms:created>
  <dcterms:modified xsi:type="dcterms:W3CDTF">2025-05-13T08:24:00Z</dcterms:modified>
</cp:coreProperties>
</file>