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AE" w:rsidRDefault="008003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  <w:bookmarkStart w:id="0" w:name="_GoBack"/>
      <w:bookmarkEnd w:id="0"/>
    </w:p>
    <w:p w:rsidR="008003C3" w:rsidRDefault="008003C3" w:rsidP="008003C3">
      <w:pPr>
        <w:jc w:val="center"/>
        <w:rPr>
          <w:sz w:val="24"/>
          <w:szCs w:val="24"/>
        </w:rPr>
      </w:pPr>
    </w:p>
    <w:p w:rsidR="008003C3" w:rsidRDefault="008003C3" w:rsidP="008003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消防法令適合通知書交付申請書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6860"/>
      </w:tblGrid>
      <w:tr w:rsidR="008003C3" w:rsidTr="00060F15">
        <w:trPr>
          <w:trHeight w:val="10664"/>
        </w:trPr>
        <w:tc>
          <w:tcPr>
            <w:tcW w:w="9950" w:type="dxa"/>
            <w:gridSpan w:val="2"/>
          </w:tcPr>
          <w:p w:rsidR="008003C3" w:rsidRDefault="003864CB" w:rsidP="003864CB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8003C3">
              <w:rPr>
                <w:rFonts w:hint="eastAsia"/>
                <w:sz w:val="24"/>
                <w:szCs w:val="24"/>
              </w:rPr>
              <w:t>年　　月　　日</w:t>
            </w:r>
          </w:p>
          <w:p w:rsidR="008003C3" w:rsidRDefault="008003C3" w:rsidP="008003C3">
            <w:pPr>
              <w:jc w:val="right"/>
              <w:rPr>
                <w:sz w:val="24"/>
                <w:szCs w:val="24"/>
              </w:rPr>
            </w:pP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宮古島市消防本部　消防長　殿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</w:p>
          <w:p w:rsidR="008003C3" w:rsidRDefault="00F1006A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8003C3">
              <w:rPr>
                <w:rFonts w:hint="eastAsia"/>
                <w:sz w:val="24"/>
                <w:szCs w:val="24"/>
              </w:rPr>
              <w:t>申　請　者</w:t>
            </w:r>
          </w:p>
          <w:p w:rsidR="008003C3" w:rsidRPr="00F1006A" w:rsidRDefault="00F1006A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8003C3" w:rsidRPr="00F1006A">
              <w:rPr>
                <w:rFonts w:hint="eastAsia"/>
                <w:sz w:val="24"/>
                <w:szCs w:val="24"/>
              </w:rPr>
              <w:t>住　　所</w:t>
            </w:r>
            <w:r w:rsidRPr="00F1006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003C3" w:rsidRPr="00F1006A" w:rsidRDefault="00F1006A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8003C3" w:rsidRPr="00F1006A">
              <w:rPr>
                <w:rFonts w:hint="eastAsia"/>
                <w:sz w:val="24"/>
                <w:szCs w:val="24"/>
              </w:rPr>
              <w:t xml:space="preserve">氏　　名　　　　　　　</w:t>
            </w:r>
            <w:r w:rsidRPr="00F1006A">
              <w:rPr>
                <w:rFonts w:hint="eastAsia"/>
                <w:sz w:val="24"/>
                <w:szCs w:val="24"/>
              </w:rPr>
              <w:t xml:space="preserve">　</w:t>
            </w:r>
            <w:r w:rsidR="008003C3" w:rsidRPr="00F1006A">
              <w:rPr>
                <w:rFonts w:hint="eastAsia"/>
                <w:sz w:val="24"/>
                <w:szCs w:val="24"/>
              </w:rPr>
              <w:t xml:space="preserve">　　　　　印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下記の旅館又はホテルについて、消防法令に係る消防法令適合通知書の交付を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申請します。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</w:p>
          <w:p w:rsidR="008003C3" w:rsidRDefault="008003C3" w:rsidP="008003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060F15" w:rsidRDefault="00060F15" w:rsidP="008003C3">
            <w:pPr>
              <w:jc w:val="left"/>
              <w:rPr>
                <w:sz w:val="24"/>
                <w:szCs w:val="24"/>
              </w:rPr>
            </w:pP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　称</w:t>
            </w:r>
            <w:r w:rsidR="00F1006A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8003C3" w:rsidRPr="008003C3" w:rsidRDefault="00B32B1A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05073" wp14:editId="423AF9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168910</wp:posOffset>
                      </wp:positionV>
                      <wp:extent cx="285750" cy="2952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B025A" id="円/楕円 2" o:spid="_x0000_s1026" style="position:absolute;left:0;text-align:left;margin-left:5.4pt;margin-top:13.3pt;width:2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 w:rsidR="008003C3">
              <w:rPr>
                <w:rFonts w:hint="eastAsia"/>
                <w:sz w:val="24"/>
                <w:szCs w:val="24"/>
              </w:rPr>
              <w:t>３　申請理由区分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138</w:t>
            </w:r>
            <w:r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6353B9" w:rsidRDefault="008003C3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</w:t>
            </w:r>
            <w:r w:rsidR="006353B9">
              <w:rPr>
                <w:rFonts w:hint="eastAsia"/>
                <w:sz w:val="24"/>
                <w:szCs w:val="24"/>
              </w:rPr>
              <w:t>昭和</w:t>
            </w:r>
            <w:r w:rsidR="006353B9">
              <w:rPr>
                <w:rFonts w:hint="eastAsia"/>
                <w:sz w:val="24"/>
                <w:szCs w:val="24"/>
              </w:rPr>
              <w:t>23</w:t>
            </w:r>
            <w:r w:rsidR="006353B9">
              <w:rPr>
                <w:rFonts w:hint="eastAsia"/>
                <w:sz w:val="24"/>
                <w:szCs w:val="24"/>
              </w:rPr>
              <w:t>年厚生省令第</w:t>
            </w:r>
            <w:r w:rsidR="006353B9">
              <w:rPr>
                <w:rFonts w:hint="eastAsia"/>
                <w:sz w:val="24"/>
                <w:szCs w:val="24"/>
              </w:rPr>
              <w:t>28</w:t>
            </w:r>
            <w:r w:rsidR="006353B9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353B9">
              <w:rPr>
                <w:rFonts w:hint="eastAsia"/>
                <w:sz w:val="24"/>
                <w:szCs w:val="24"/>
              </w:rPr>
              <w:t>第４条の規定による施設又は</w:t>
            </w:r>
          </w:p>
          <w:p w:rsidR="006353B9" w:rsidRDefault="006353B9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設備の変更届出</w:t>
            </w:r>
          </w:p>
          <w:p w:rsidR="006353B9" w:rsidRDefault="006353B9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</w:t>
            </w:r>
            <w:r w:rsidR="008D4E82">
              <w:rPr>
                <w:rFonts w:hint="eastAsia"/>
                <w:sz w:val="24"/>
                <w:szCs w:val="24"/>
              </w:rPr>
              <w:t>国際観光ホテル整備法（昭和</w:t>
            </w:r>
            <w:r w:rsidR="008D4E82">
              <w:rPr>
                <w:rFonts w:hint="eastAsia"/>
                <w:sz w:val="24"/>
                <w:szCs w:val="24"/>
              </w:rPr>
              <w:t>24</w:t>
            </w:r>
            <w:r w:rsidR="008D4E82">
              <w:rPr>
                <w:rFonts w:hint="eastAsia"/>
                <w:sz w:val="24"/>
                <w:szCs w:val="24"/>
              </w:rPr>
              <w:t>年法律第</w:t>
            </w:r>
            <w:r w:rsidR="008D4E82">
              <w:rPr>
                <w:rFonts w:hint="eastAsia"/>
                <w:sz w:val="24"/>
                <w:szCs w:val="24"/>
              </w:rPr>
              <w:t>279</w:t>
            </w:r>
            <w:r w:rsidR="008D4E82">
              <w:rPr>
                <w:rFonts w:hint="eastAsia"/>
                <w:sz w:val="24"/>
                <w:szCs w:val="24"/>
              </w:rPr>
              <w:t>号）第３条又は第１８条第１項</w:t>
            </w:r>
          </w:p>
          <w:p w:rsidR="008D4E82" w:rsidRDefault="008D4E82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の規定による登録</w:t>
            </w:r>
          </w:p>
          <w:p w:rsidR="008D4E82" w:rsidRDefault="008D4E82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</w:t>
            </w:r>
            <w:r w:rsidR="002239D5">
              <w:rPr>
                <w:rFonts w:hint="eastAsia"/>
                <w:sz w:val="24"/>
                <w:szCs w:val="24"/>
              </w:rPr>
              <w:t>国際観光ホテル整備法（昭和</w:t>
            </w:r>
            <w:r w:rsidR="002239D5">
              <w:rPr>
                <w:rFonts w:hint="eastAsia"/>
                <w:sz w:val="24"/>
                <w:szCs w:val="24"/>
              </w:rPr>
              <w:t>24</w:t>
            </w:r>
            <w:r w:rsidR="002239D5">
              <w:rPr>
                <w:rFonts w:hint="eastAsia"/>
                <w:sz w:val="24"/>
                <w:szCs w:val="24"/>
              </w:rPr>
              <w:t>年法律第</w:t>
            </w:r>
            <w:r w:rsidR="002239D5">
              <w:rPr>
                <w:rFonts w:hint="eastAsia"/>
                <w:sz w:val="24"/>
                <w:szCs w:val="24"/>
              </w:rPr>
              <w:t>279</w:t>
            </w:r>
            <w:r w:rsidR="002239D5">
              <w:rPr>
                <w:rFonts w:hint="eastAsia"/>
                <w:sz w:val="24"/>
                <w:szCs w:val="24"/>
              </w:rPr>
              <w:t>号）第７条第１項又は第１８条</w:t>
            </w:r>
          </w:p>
          <w:p w:rsid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第２項において準用する第７条第１項の規定による施設に関する登録事項の変更</w:t>
            </w:r>
          </w:p>
          <w:p w:rsid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の届出</w:t>
            </w:r>
          </w:p>
          <w:p w:rsid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122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  <w:p w:rsid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第３条規定による営業許可</w:t>
            </w:r>
          </w:p>
          <w:p w:rsid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122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  <w:p w:rsidR="002239D5" w:rsidRPr="002239D5" w:rsidRDefault="002239D5" w:rsidP="008003C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第９条規定による</w:t>
            </w:r>
            <w:r w:rsidR="00060F15">
              <w:rPr>
                <w:rFonts w:hint="eastAsia"/>
                <w:sz w:val="24"/>
                <w:szCs w:val="24"/>
              </w:rPr>
              <w:t>構造又は設備の変更等の承認、届出</w:t>
            </w:r>
          </w:p>
          <w:p w:rsidR="008003C3" w:rsidRDefault="008003C3" w:rsidP="008003C3">
            <w:pPr>
              <w:jc w:val="left"/>
              <w:rPr>
                <w:sz w:val="24"/>
                <w:szCs w:val="24"/>
              </w:rPr>
            </w:pPr>
          </w:p>
        </w:tc>
      </w:tr>
      <w:tr w:rsidR="00060F15" w:rsidTr="00060F15">
        <w:trPr>
          <w:trHeight w:val="439"/>
        </w:trPr>
        <w:tc>
          <w:tcPr>
            <w:tcW w:w="3090" w:type="dxa"/>
          </w:tcPr>
          <w:p w:rsidR="00060F15" w:rsidRDefault="00060F15" w:rsidP="00060F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6860" w:type="dxa"/>
          </w:tcPr>
          <w:p w:rsidR="00060F15" w:rsidRDefault="00060F15" w:rsidP="00060F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060F15" w:rsidTr="00060F15">
        <w:trPr>
          <w:trHeight w:val="1537"/>
        </w:trPr>
        <w:tc>
          <w:tcPr>
            <w:tcW w:w="3090" w:type="dxa"/>
          </w:tcPr>
          <w:p w:rsidR="00060F15" w:rsidRDefault="00060F15" w:rsidP="008003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60" w:type="dxa"/>
          </w:tcPr>
          <w:p w:rsidR="00060F15" w:rsidRDefault="00060F15" w:rsidP="008003C3">
            <w:pPr>
              <w:jc w:val="left"/>
              <w:rPr>
                <w:sz w:val="24"/>
                <w:szCs w:val="24"/>
              </w:rPr>
            </w:pPr>
          </w:p>
        </w:tc>
      </w:tr>
    </w:tbl>
    <w:p w:rsidR="008003C3" w:rsidRDefault="00060F15" w:rsidP="008003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</w:t>
      </w:r>
      <w:r w:rsidR="003864CB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:rsidR="00060F15" w:rsidRDefault="00060F15" w:rsidP="008003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060F15" w:rsidSect="00060F1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3"/>
    <w:rsid w:val="000270FF"/>
    <w:rsid w:val="00060F15"/>
    <w:rsid w:val="000808EF"/>
    <w:rsid w:val="000809F3"/>
    <w:rsid w:val="000E1755"/>
    <w:rsid w:val="00190A76"/>
    <w:rsid w:val="001C57E8"/>
    <w:rsid w:val="002239D5"/>
    <w:rsid w:val="002C5CE1"/>
    <w:rsid w:val="003864CB"/>
    <w:rsid w:val="00393C60"/>
    <w:rsid w:val="00503CE9"/>
    <w:rsid w:val="005451FA"/>
    <w:rsid w:val="005C4BF4"/>
    <w:rsid w:val="006353B9"/>
    <w:rsid w:val="006368AE"/>
    <w:rsid w:val="0075093C"/>
    <w:rsid w:val="007D78AD"/>
    <w:rsid w:val="008003C3"/>
    <w:rsid w:val="008068C0"/>
    <w:rsid w:val="00826142"/>
    <w:rsid w:val="008630D2"/>
    <w:rsid w:val="008D4E82"/>
    <w:rsid w:val="00976A99"/>
    <w:rsid w:val="009A0334"/>
    <w:rsid w:val="00A03BF8"/>
    <w:rsid w:val="00A30C30"/>
    <w:rsid w:val="00B32B1A"/>
    <w:rsid w:val="00BD62F0"/>
    <w:rsid w:val="00BF1A90"/>
    <w:rsid w:val="00C1799F"/>
    <w:rsid w:val="00C535CD"/>
    <w:rsid w:val="00DD47E7"/>
    <w:rsid w:val="00E82904"/>
    <w:rsid w:val="00F1006A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C1D46"/>
  <w15:docId w15:val="{56CE7807-DF50-49F8-A308-2B65D33F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003C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003C3"/>
  </w:style>
  <w:style w:type="paragraph" w:styleId="a6">
    <w:name w:val="Closing"/>
    <w:basedOn w:val="a"/>
    <w:link w:val="a7"/>
    <w:uiPriority w:val="99"/>
    <w:semiHidden/>
    <w:unhideWhenUsed/>
    <w:rsid w:val="008003C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003C3"/>
  </w:style>
  <w:style w:type="paragraph" w:styleId="a8">
    <w:name w:val="Balloon Text"/>
    <w:basedOn w:val="a"/>
    <w:link w:val="a9"/>
    <w:uiPriority w:val="99"/>
    <w:semiHidden/>
    <w:unhideWhenUsed/>
    <w:rsid w:val="000E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砂川　寿徳</cp:lastModifiedBy>
  <cp:revision>35</cp:revision>
  <cp:lastPrinted>2016-06-09T06:51:00Z</cp:lastPrinted>
  <dcterms:created xsi:type="dcterms:W3CDTF">2015-01-09T07:06:00Z</dcterms:created>
  <dcterms:modified xsi:type="dcterms:W3CDTF">2020-03-26T06:56:00Z</dcterms:modified>
</cp:coreProperties>
</file>