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10" w:rsidRDefault="004005E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別　紙</w:t>
      </w:r>
    </w:p>
    <w:p w:rsidR="0090134F" w:rsidRDefault="0090134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005E1" w:rsidRDefault="004005E1" w:rsidP="004005E1">
      <w:pPr>
        <w:rPr>
          <w:rFonts w:ascii="ＭＳ Ｐゴシック" w:eastAsia="ＭＳ Ｐゴシック" w:hAnsi="ＭＳ Ｐゴシック"/>
          <w:sz w:val="24"/>
          <w:szCs w:val="24"/>
        </w:rPr>
      </w:pPr>
      <w:r w:rsidRPr="004005E1">
        <w:rPr>
          <w:rFonts w:ascii="ＭＳ Ｐゴシック" w:eastAsia="ＭＳ Ｐゴシック" w:hAnsi="ＭＳ Ｐゴシック" w:hint="eastAsia"/>
          <w:sz w:val="24"/>
          <w:szCs w:val="24"/>
        </w:rPr>
        <w:t>宮古島市</w:t>
      </w:r>
      <w:r w:rsidR="000D7AF8">
        <w:rPr>
          <w:rFonts w:ascii="ＭＳ Ｐゴシック" w:eastAsia="ＭＳ Ｐゴシック" w:hAnsi="ＭＳ Ｐゴシック" w:hint="eastAsia"/>
          <w:sz w:val="24"/>
          <w:szCs w:val="24"/>
        </w:rPr>
        <w:t>伊良部島児童館</w:t>
      </w:r>
      <w:r w:rsidRPr="004005E1">
        <w:rPr>
          <w:rFonts w:ascii="ＭＳ Ｐゴシック" w:eastAsia="ＭＳ Ｐゴシック" w:hAnsi="ＭＳ Ｐゴシック" w:hint="eastAsia"/>
          <w:sz w:val="24"/>
          <w:szCs w:val="24"/>
        </w:rPr>
        <w:t>指定管理者</w:t>
      </w:r>
      <w:r w:rsidR="00BC2242">
        <w:rPr>
          <w:rFonts w:ascii="ＭＳ Ｐゴシック" w:eastAsia="ＭＳ Ｐゴシック" w:hAnsi="ＭＳ Ｐゴシック" w:hint="eastAsia"/>
          <w:sz w:val="24"/>
          <w:szCs w:val="24"/>
        </w:rPr>
        <w:t>再</w:t>
      </w:r>
      <w:bookmarkStart w:id="0" w:name="_GoBack"/>
      <w:bookmarkEnd w:id="0"/>
      <w:r w:rsidRPr="004005E1">
        <w:rPr>
          <w:rFonts w:ascii="ＭＳ Ｐゴシック" w:eastAsia="ＭＳ Ｐゴシック" w:hAnsi="ＭＳ Ｐゴシック" w:hint="eastAsia"/>
          <w:sz w:val="24"/>
          <w:szCs w:val="24"/>
        </w:rPr>
        <w:t>募集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</w:p>
    <w:p w:rsidR="004005E1" w:rsidRDefault="004005E1" w:rsidP="004005E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○指定管理期間　令和</w:t>
      </w:r>
      <w:r w:rsidR="000D7AF8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年４月1日～令和</w:t>
      </w:r>
      <w:r w:rsidR="00226A63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0D7AF8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年３月</w:t>
      </w:r>
      <w:r w:rsidR="00226A63">
        <w:rPr>
          <w:rFonts w:ascii="ＭＳ Ｐゴシック" w:eastAsia="ＭＳ Ｐゴシック" w:hAnsi="ＭＳ Ｐゴシック" w:hint="eastAsia"/>
          <w:sz w:val="24"/>
          <w:szCs w:val="24"/>
        </w:rPr>
        <w:t>３１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日(５年間)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1．施設名称</w:t>
            </w:r>
          </w:p>
        </w:tc>
        <w:tc>
          <w:tcPr>
            <w:tcW w:w="7513" w:type="dxa"/>
          </w:tcPr>
          <w:p w:rsidR="004005E1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宮古島市伊良部島児童館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2．所在地</w:t>
            </w:r>
          </w:p>
        </w:tc>
        <w:tc>
          <w:tcPr>
            <w:tcW w:w="7513" w:type="dxa"/>
          </w:tcPr>
          <w:p w:rsidR="009C5729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伊良部字前里添７１７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3．指定管理期間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年４月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日～令和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年３月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３１</w:t>
            </w: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日(５年間)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4．募集要項配布期間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１４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火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）～令和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木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5．提出期限日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令和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</w:t>
            </w:r>
            <w:r w:rsidR="006021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木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9C57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午後５時必着</w:t>
            </w:r>
          </w:p>
          <w:p w:rsidR="009C5729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※書類に不備がある場合は受け付けできません。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6．配布及び提出場所</w:t>
            </w:r>
          </w:p>
        </w:tc>
        <w:tc>
          <w:tcPr>
            <w:tcW w:w="7513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9C572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こども家庭局子育て支援</w:t>
            </w:r>
            <w:r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</w:t>
            </w:r>
          </w:p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宮古島市平良字西里1140番地</w:t>
            </w:r>
          </w:p>
        </w:tc>
      </w:tr>
      <w:tr w:rsidR="004005E1" w:rsidRPr="006A7F85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7．募集要項・様式等</w:t>
            </w:r>
          </w:p>
        </w:tc>
        <w:tc>
          <w:tcPr>
            <w:tcW w:w="7513" w:type="dxa"/>
          </w:tcPr>
          <w:p w:rsidR="009C5729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01募集要項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02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仕様書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03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1_質問票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04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2_</w:t>
            </w:r>
            <w:r w:rsidR="006821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申出書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兼誓約書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05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3_事業計画書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06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4_実績一覧</w:t>
            </w:r>
          </w:p>
          <w:p w:rsidR="004005E1" w:rsidRDefault="009C572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07</w:t>
            </w:r>
            <w:r w:rsidR="004005E1" w:rsidRP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応募様式</w:t>
            </w:r>
            <w:r w:rsidR="004005E1" w:rsidRPr="004005E1">
              <w:rPr>
                <w:rFonts w:ascii="ＭＳ Ｐゴシック" w:eastAsia="ＭＳ Ｐゴシック" w:hAnsi="ＭＳ Ｐゴシック"/>
                <w:sz w:val="24"/>
                <w:szCs w:val="24"/>
              </w:rPr>
              <w:t>5_事業計画提案辞退届</w:t>
            </w:r>
          </w:p>
          <w:p w:rsidR="006A7F85" w:rsidRDefault="006A7F85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08提出書類一覧</w:t>
            </w:r>
          </w:p>
          <w:p w:rsidR="000D7AF8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09宮古島市児童館条例</w:t>
            </w:r>
          </w:p>
          <w:p w:rsidR="000D7AF8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10宮古島市児童館条例施行規則</w:t>
            </w:r>
          </w:p>
          <w:p w:rsidR="006A7F85" w:rsidRDefault="000D7AF8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11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宮古島市放課後児童クラブの設置及び管理に関する条例</w:t>
            </w:r>
          </w:p>
          <w:p w:rsidR="004005E1" w:rsidRDefault="006A7F85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宮古島市放課後児童クラブの設置及び管理に関する</w:t>
            </w:r>
            <w:r w:rsidR="004005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条例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施行規則</w:t>
            </w:r>
          </w:p>
          <w:p w:rsidR="003A7BB9" w:rsidRDefault="003A7BB9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7BB9">
              <w:rPr>
                <w:rFonts w:ascii="ＭＳ Ｐゴシック" w:eastAsia="ＭＳ Ｐゴシック" w:hAnsi="ＭＳ Ｐゴシック"/>
                <w:sz w:val="24"/>
                <w:szCs w:val="24"/>
              </w:rPr>
              <w:t>1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Pr="003A7BB9">
              <w:rPr>
                <w:rFonts w:ascii="ＭＳ Ｐゴシック" w:eastAsia="ＭＳ Ｐゴシック" w:hAnsi="ＭＳ Ｐゴシック"/>
                <w:sz w:val="24"/>
                <w:szCs w:val="24"/>
              </w:rPr>
              <w:t>宮古島市</w:t>
            </w:r>
            <w:r w:rsidR="000D7A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地域子育て支援拠点事業実施要綱</w:t>
            </w:r>
          </w:p>
        </w:tc>
      </w:tr>
      <w:tr w:rsidR="004005E1" w:rsidTr="003A7BB9">
        <w:tc>
          <w:tcPr>
            <w:tcW w:w="2694" w:type="dxa"/>
          </w:tcPr>
          <w:p w:rsidR="004005E1" w:rsidRDefault="004005E1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8．お問い合わせ</w:t>
            </w:r>
          </w:p>
        </w:tc>
        <w:tc>
          <w:tcPr>
            <w:tcW w:w="7513" w:type="dxa"/>
          </w:tcPr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宮古島市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こども家庭局子育て支援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課</w:t>
            </w: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子育て支援係</w:t>
            </w:r>
          </w:p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担当：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仲間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なかま</w:t>
            </w:r>
            <w:r w:rsidRPr="0090134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:rsidR="0090134F" w:rsidRPr="0090134F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TEL（0980）73－1966／FAX（0980）73－19</w:t>
            </w:r>
            <w:r w:rsidR="006A7F8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63</w:t>
            </w:r>
          </w:p>
          <w:p w:rsidR="004005E1" w:rsidRDefault="0090134F" w:rsidP="006A7F85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Mail：</w:t>
            </w:r>
            <w:proofErr w:type="spellStart"/>
            <w:r w:rsidRPr="0090134F">
              <w:rPr>
                <w:rFonts w:ascii="ＭＳ Ｐゴシック" w:eastAsia="ＭＳ Ｐゴシック" w:hAnsi="ＭＳ Ｐゴシック"/>
                <w:sz w:val="24"/>
                <w:szCs w:val="24"/>
              </w:rPr>
              <w:t>fj.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kosodate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＠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city.miyakojima.lg.jp </w:t>
            </w:r>
          </w:p>
        </w:tc>
      </w:tr>
    </w:tbl>
    <w:p w:rsidR="004005E1" w:rsidRPr="004005E1" w:rsidRDefault="004005E1" w:rsidP="006A7F85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4005E1" w:rsidRPr="004005E1" w:rsidSect="006A7F85">
      <w:pgSz w:w="11906" w:h="16838"/>
      <w:pgMar w:top="568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65" w:rsidRDefault="00BC6765" w:rsidP="004005E1">
      <w:r>
        <w:separator/>
      </w:r>
    </w:p>
  </w:endnote>
  <w:endnote w:type="continuationSeparator" w:id="0">
    <w:p w:rsidR="00BC6765" w:rsidRDefault="00BC6765" w:rsidP="004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65" w:rsidRDefault="00BC6765" w:rsidP="004005E1">
      <w:r>
        <w:separator/>
      </w:r>
    </w:p>
  </w:footnote>
  <w:footnote w:type="continuationSeparator" w:id="0">
    <w:p w:rsidR="00BC6765" w:rsidRDefault="00BC6765" w:rsidP="00400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E1"/>
    <w:rsid w:val="000D7AF8"/>
    <w:rsid w:val="00226A63"/>
    <w:rsid w:val="003A7BB9"/>
    <w:rsid w:val="003D346F"/>
    <w:rsid w:val="004005E1"/>
    <w:rsid w:val="004A7313"/>
    <w:rsid w:val="00586E3E"/>
    <w:rsid w:val="006021F9"/>
    <w:rsid w:val="0068219D"/>
    <w:rsid w:val="006845E6"/>
    <w:rsid w:val="006A7F85"/>
    <w:rsid w:val="006E43F4"/>
    <w:rsid w:val="008D0110"/>
    <w:rsid w:val="008E5441"/>
    <w:rsid w:val="0090134F"/>
    <w:rsid w:val="00997538"/>
    <w:rsid w:val="009C5729"/>
    <w:rsid w:val="00AB225B"/>
    <w:rsid w:val="00BC2242"/>
    <w:rsid w:val="00BC6765"/>
    <w:rsid w:val="00D34C13"/>
    <w:rsid w:val="00D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F6D91D"/>
  <w15:chartTrackingRefBased/>
  <w15:docId w15:val="{732FF323-D266-48BE-B908-AFBB8DE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E1"/>
  </w:style>
  <w:style w:type="paragraph" w:styleId="a6">
    <w:name w:val="footer"/>
    <w:basedOn w:val="a"/>
    <w:link w:val="a7"/>
    <w:uiPriority w:val="99"/>
    <w:unhideWhenUsed/>
    <w:rsid w:val="00400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E1"/>
  </w:style>
  <w:style w:type="paragraph" w:styleId="a8">
    <w:name w:val="Balloon Text"/>
    <w:basedOn w:val="a"/>
    <w:link w:val="a9"/>
    <w:uiPriority w:val="99"/>
    <w:semiHidden/>
    <w:unhideWhenUsed/>
    <w:rsid w:val="00901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仲間　寿敬</cp:lastModifiedBy>
  <cp:revision>12</cp:revision>
  <cp:lastPrinted>2025-10-08T07:44:00Z</cp:lastPrinted>
  <dcterms:created xsi:type="dcterms:W3CDTF">2022-11-11T05:04:00Z</dcterms:created>
  <dcterms:modified xsi:type="dcterms:W3CDTF">2025-10-08T07:44:00Z</dcterms:modified>
</cp:coreProperties>
</file>