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42" w:rsidRDefault="00EA57F5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</w:rPr>
        <w:t>（第2号様式）</w:t>
      </w:r>
    </w:p>
    <w:tbl>
      <w:tblPr>
        <w:tblStyle w:val="ac"/>
        <w:tblW w:w="904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40"/>
      </w:tblGrid>
      <w:tr w:rsidR="00271542" w:rsidTr="0089292C">
        <w:trPr>
          <w:trHeight w:val="10678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1542" w:rsidRDefault="00EA57F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第　　　　　　　　　号</w:t>
            </w:r>
          </w:p>
          <w:p w:rsidR="00271542" w:rsidRDefault="00EA57F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　　年　　月　　日</w:t>
            </w: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p w:rsidR="00271542" w:rsidRDefault="00EA5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宮古島市長　殿</w:t>
            </w: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p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 申請者 ）</w:t>
            </w:r>
          </w:p>
          <w:p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団 体 名</w:t>
            </w:r>
          </w:p>
          <w:p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代表者名　　　　　　　　　　　　　　　</w:t>
            </w:r>
          </w:p>
          <w:p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 在 地</w:t>
            </w:r>
          </w:p>
          <w:p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　　話</w:t>
            </w: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p w:rsidR="00271542" w:rsidRDefault="00EA57F5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/>
                <w:sz w:val="36"/>
              </w:rPr>
              <w:t>文化・スポーツ事業後援承認申請書</w:t>
            </w: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p w:rsidR="00271542" w:rsidRDefault="00EA5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次のとおり事業の実施にあたり、宮古島市の後援について承認を得たいので申請します。</w:t>
            </w:r>
          </w:p>
          <w:p w:rsidR="00271542" w:rsidRDefault="00271542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c"/>
              <w:tblW w:w="8814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427"/>
              <w:gridCol w:w="6387"/>
            </w:tblGrid>
            <w:tr w:rsidR="00271542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210"/>
                      <w:kern w:val="0"/>
                    </w:rPr>
                    <w:t>事業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名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271542" w:rsidRDefault="00EA57F5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趣旨・内容及び</w:t>
                  </w:r>
                </w:p>
                <w:p w:rsidR="00271542" w:rsidRDefault="00EA57F5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名義使用の方法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271542" w:rsidRDefault="00EA57F5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主催・共催</w:t>
                  </w:r>
                </w:p>
                <w:p w:rsidR="00271542" w:rsidRDefault="00EA57F5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及び後援者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630"/>
                      <w:kern w:val="0"/>
                    </w:rPr>
                    <w:t>期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間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630"/>
                      <w:kern w:val="0"/>
                    </w:rPr>
                    <w:t>場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所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 w:rsidTr="0089292C">
              <w:trPr>
                <w:trHeight w:val="1204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kern w:val="0"/>
                    </w:rPr>
                    <w:t>関係書類（別紙）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271542" w:rsidRPr="00011ACD" w:rsidRDefault="0089292C" w:rsidP="0089292C">
                  <w:pPr>
                    <w:jc w:val="left"/>
                    <w:rPr>
                      <w:rFonts w:ascii="ＭＳ 明朝" w:eastAsia="ＭＳ 明朝" w:hAnsi="ＭＳ 明朝"/>
                      <w:b/>
                    </w:rPr>
                  </w:pPr>
                  <w:r w:rsidRPr="00011ACD">
                    <w:rPr>
                      <w:rFonts w:ascii="ＭＳ 明朝" w:eastAsia="ＭＳ 明朝" w:hAnsi="ＭＳ 明朝" w:hint="eastAsia"/>
                      <w:b/>
                    </w:rPr>
                    <w:t>■会社・団体概要</w:t>
                  </w:r>
                  <w:r w:rsidR="004350BA" w:rsidRPr="00011ACD">
                    <w:rPr>
                      <w:rFonts w:ascii="ＭＳ 明朝" w:eastAsia="ＭＳ 明朝" w:hAnsi="ＭＳ 明朝" w:hint="eastAsia"/>
                      <w:b/>
                    </w:rPr>
                    <w:t>(会則など)が分かる書類</w:t>
                  </w:r>
                  <w:r w:rsidRPr="00011ACD">
                    <w:rPr>
                      <w:rFonts w:ascii="ＭＳ 明朝" w:eastAsia="ＭＳ 明朝" w:hAnsi="ＭＳ 明朝"/>
                      <w:b/>
                    </w:rPr>
                    <w:br/>
                  </w:r>
                  <w:r w:rsidRPr="00011ACD">
                    <w:rPr>
                      <w:rFonts w:ascii="ＭＳ 明朝" w:eastAsia="ＭＳ 明朝" w:hAnsi="ＭＳ 明朝" w:hint="eastAsia"/>
                      <w:b/>
                    </w:rPr>
                    <w:t>■企画書</w:t>
                  </w:r>
                  <w:r w:rsidRPr="00011ACD">
                    <w:rPr>
                      <w:rFonts w:ascii="ＭＳ 明朝" w:eastAsia="ＭＳ 明朝" w:hAnsi="ＭＳ 明朝"/>
                      <w:b/>
                    </w:rPr>
                    <w:br/>
                  </w:r>
                  <w:r w:rsidRPr="00011ACD">
                    <w:rPr>
                      <w:rFonts w:ascii="ＭＳ 明朝" w:eastAsia="ＭＳ 明朝" w:hAnsi="ＭＳ 明朝" w:hint="eastAsia"/>
                      <w:b/>
                    </w:rPr>
                    <w:t>■予算書・収支計画書（収支の有無によっては省略可）</w:t>
                  </w:r>
                </w:p>
              </w:tc>
            </w:tr>
          </w:tbl>
          <w:p w:rsidR="00271542" w:rsidRDefault="00271542">
            <w:pPr>
              <w:rPr>
                <w:rFonts w:ascii="ＭＳ 明朝" w:eastAsia="ＭＳ 明朝" w:hAnsi="ＭＳ 明朝"/>
                <w:sz w:val="14"/>
              </w:rPr>
            </w:pPr>
          </w:p>
        </w:tc>
      </w:tr>
    </w:tbl>
    <w:p w:rsidR="00271542" w:rsidRDefault="00271542"/>
    <w:sectPr w:rsidR="00271542">
      <w:pgSz w:w="11906" w:h="16838"/>
      <w:pgMar w:top="1985" w:right="1418" w:bottom="1701" w:left="1418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42"/>
    <w:rsid w:val="00011ACD"/>
    <w:rsid w:val="00271542"/>
    <w:rsid w:val="004350BA"/>
    <w:rsid w:val="0089292C"/>
    <w:rsid w:val="00E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19C43"/>
  <w15:docId w15:val="{8AC541DD-EA84-4B84-A89C-55C77BC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FF39C9"/>
  </w:style>
  <w:style w:type="character" w:customStyle="1" w:styleId="a4">
    <w:name w:val="フッター (文字)"/>
    <w:basedOn w:val="a0"/>
    <w:uiPriority w:val="99"/>
    <w:qFormat/>
    <w:rsid w:val="00FF39C9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FF39C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FF39C9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B1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大濱　真央</dc:creator>
  <cp:lastModifiedBy>大濱　真央</cp:lastModifiedBy>
  <cp:revision>2</cp:revision>
  <cp:lastPrinted>2025-08-25T04:48:00Z</cp:lastPrinted>
  <dcterms:created xsi:type="dcterms:W3CDTF">2025-11-20T12:21:00Z</dcterms:created>
  <dcterms:modified xsi:type="dcterms:W3CDTF">2025-11-20T12:21:00Z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