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3E5C2" w14:textId="20035878" w:rsidR="006A383A" w:rsidRDefault="0014017C" w:rsidP="00311D5B">
      <w:r>
        <w:rPr>
          <w:rFonts w:hint="eastAsia"/>
        </w:rPr>
        <w:t>別紙</w:t>
      </w:r>
      <w:r w:rsidR="000C7605">
        <w:rPr>
          <w:rFonts w:hint="eastAsia"/>
        </w:rPr>
        <w:t>４</w:t>
      </w:r>
      <w:bookmarkStart w:id="0" w:name="_GoBack"/>
      <w:bookmarkEnd w:id="0"/>
    </w:p>
    <w:p w14:paraId="58A2AB7B" w14:textId="73997A1A" w:rsidR="0014017C" w:rsidRDefault="0014017C" w:rsidP="00311D5B"/>
    <w:p w14:paraId="30E454B9" w14:textId="77777777" w:rsidR="009359E2" w:rsidRDefault="002473E3" w:rsidP="00DE696C">
      <w:pPr>
        <w:jc w:val="center"/>
      </w:pPr>
      <w:r>
        <w:rPr>
          <w:rFonts w:hint="eastAsia"/>
        </w:rPr>
        <w:t>＜</w:t>
      </w:r>
      <w:r w:rsidR="009359E2">
        <w:rPr>
          <w:rFonts w:hint="eastAsia"/>
        </w:rPr>
        <w:t>宮古島市都市公園等における民間活力導入に向けた</w:t>
      </w:r>
    </w:p>
    <w:p w14:paraId="61EE3147" w14:textId="42931D91" w:rsidR="0014017C" w:rsidRDefault="002473E3" w:rsidP="00DE696C">
      <w:pPr>
        <w:jc w:val="center"/>
      </w:pPr>
      <w:r>
        <w:rPr>
          <w:rFonts w:hint="eastAsia"/>
        </w:rPr>
        <w:t>サウンディング型市場調査＞</w:t>
      </w:r>
    </w:p>
    <w:p w14:paraId="20E20DC8" w14:textId="77777777" w:rsidR="009359E2" w:rsidRDefault="009359E2" w:rsidP="00DE696C">
      <w:pPr>
        <w:jc w:val="center"/>
      </w:pPr>
    </w:p>
    <w:p w14:paraId="72FCC949" w14:textId="1906F1D6" w:rsidR="002473E3" w:rsidRDefault="00381987" w:rsidP="00DE696C">
      <w:pPr>
        <w:jc w:val="center"/>
      </w:pPr>
      <w:r>
        <w:rPr>
          <w:rFonts w:hint="eastAsia"/>
        </w:rPr>
        <w:t>質問</w:t>
      </w:r>
      <w:r w:rsidR="002473E3">
        <w:rPr>
          <w:rFonts w:hint="eastAsia"/>
        </w:rPr>
        <w:t>様式</w:t>
      </w:r>
    </w:p>
    <w:p w14:paraId="440B18B8" w14:textId="78C0165E" w:rsidR="002473E3" w:rsidRDefault="002473E3" w:rsidP="00311D5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4104"/>
      </w:tblGrid>
      <w:tr w:rsidR="00E670BB" w14:paraId="0B65D32A" w14:textId="77777777" w:rsidTr="00E670BB">
        <w:trPr>
          <w:trHeight w:val="753"/>
        </w:trPr>
        <w:tc>
          <w:tcPr>
            <w:tcW w:w="562" w:type="dxa"/>
            <w:vMerge w:val="restart"/>
          </w:tcPr>
          <w:p w14:paraId="5FD2EA26" w14:textId="190B0BE1" w:rsidR="00E670BB" w:rsidRDefault="00E670BB" w:rsidP="00311D5B"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</w:tcPr>
          <w:p w14:paraId="396DACAA" w14:textId="0D6D9127" w:rsidR="00E670BB" w:rsidRDefault="00E670BB" w:rsidP="00311D5B">
            <w:r>
              <w:rPr>
                <w:rFonts w:hint="eastAsia"/>
              </w:rPr>
              <w:t>法人</w:t>
            </w:r>
            <w:r>
              <w:t>名</w:t>
            </w:r>
          </w:p>
        </w:tc>
        <w:tc>
          <w:tcPr>
            <w:tcW w:w="5805" w:type="dxa"/>
            <w:gridSpan w:val="2"/>
          </w:tcPr>
          <w:p w14:paraId="3F85CF13" w14:textId="77777777" w:rsidR="00E670BB" w:rsidRDefault="00E670BB" w:rsidP="00311D5B"/>
        </w:tc>
      </w:tr>
      <w:tr w:rsidR="00E670BB" w14:paraId="68E3AD4D" w14:textId="77777777" w:rsidTr="00381987">
        <w:trPr>
          <w:trHeight w:val="533"/>
        </w:trPr>
        <w:tc>
          <w:tcPr>
            <w:tcW w:w="562" w:type="dxa"/>
            <w:vMerge/>
          </w:tcPr>
          <w:p w14:paraId="5C629BC4" w14:textId="77777777" w:rsidR="00E670BB" w:rsidRDefault="00E670BB" w:rsidP="00311D5B"/>
        </w:tc>
        <w:tc>
          <w:tcPr>
            <w:tcW w:w="2127" w:type="dxa"/>
          </w:tcPr>
          <w:p w14:paraId="4DFEA02B" w14:textId="3F664335" w:rsidR="00E670BB" w:rsidRDefault="00E670BB" w:rsidP="00311D5B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2"/>
          </w:tcPr>
          <w:p w14:paraId="3C537607" w14:textId="77777777" w:rsidR="00E670BB" w:rsidRDefault="00E670BB" w:rsidP="00311D5B"/>
        </w:tc>
      </w:tr>
      <w:tr w:rsidR="00E670BB" w14:paraId="2263A771" w14:textId="77777777" w:rsidTr="00E670BB">
        <w:trPr>
          <w:trHeight w:val="543"/>
        </w:trPr>
        <w:tc>
          <w:tcPr>
            <w:tcW w:w="562" w:type="dxa"/>
            <w:vMerge/>
          </w:tcPr>
          <w:p w14:paraId="7FBD78BB" w14:textId="77777777" w:rsidR="00E670BB" w:rsidRDefault="00E670BB" w:rsidP="00311D5B"/>
        </w:tc>
        <w:tc>
          <w:tcPr>
            <w:tcW w:w="2127" w:type="dxa"/>
            <w:vMerge w:val="restart"/>
          </w:tcPr>
          <w:p w14:paraId="22CD9466" w14:textId="6CCB3385" w:rsidR="00E670BB" w:rsidRDefault="00E670BB" w:rsidP="00311D5B">
            <w:r>
              <w:t>担当者</w:t>
            </w:r>
          </w:p>
        </w:tc>
        <w:tc>
          <w:tcPr>
            <w:tcW w:w="1701" w:type="dxa"/>
          </w:tcPr>
          <w:p w14:paraId="794082AF" w14:textId="44C00C77" w:rsidR="00E670BB" w:rsidRDefault="00E670BB" w:rsidP="00311D5B"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</w:tcPr>
          <w:p w14:paraId="43C2C746" w14:textId="19CA197D" w:rsidR="00E670BB" w:rsidRDefault="00E670BB" w:rsidP="00311D5B"/>
        </w:tc>
      </w:tr>
      <w:tr w:rsidR="00E670BB" w14:paraId="63EB63E8" w14:textId="77777777" w:rsidTr="00E670BB">
        <w:trPr>
          <w:trHeight w:val="532"/>
        </w:trPr>
        <w:tc>
          <w:tcPr>
            <w:tcW w:w="562" w:type="dxa"/>
            <w:vMerge/>
          </w:tcPr>
          <w:p w14:paraId="3239E36E" w14:textId="77777777" w:rsidR="00E670BB" w:rsidRDefault="00E670BB" w:rsidP="00311D5B"/>
        </w:tc>
        <w:tc>
          <w:tcPr>
            <w:tcW w:w="2127" w:type="dxa"/>
            <w:vMerge/>
          </w:tcPr>
          <w:p w14:paraId="71D6BBB7" w14:textId="77777777" w:rsidR="00E670BB" w:rsidRDefault="00E670BB" w:rsidP="00311D5B"/>
        </w:tc>
        <w:tc>
          <w:tcPr>
            <w:tcW w:w="1701" w:type="dxa"/>
          </w:tcPr>
          <w:p w14:paraId="2189F5C6" w14:textId="4B066A7D" w:rsidR="00E670BB" w:rsidRDefault="00E670BB" w:rsidP="00311D5B">
            <w:r>
              <w:rPr>
                <w:rFonts w:hint="eastAsia"/>
              </w:rPr>
              <w:t>E-mail</w:t>
            </w:r>
          </w:p>
        </w:tc>
        <w:tc>
          <w:tcPr>
            <w:tcW w:w="4104" w:type="dxa"/>
          </w:tcPr>
          <w:p w14:paraId="55EC43A1" w14:textId="670E1008" w:rsidR="00E670BB" w:rsidRDefault="00E670BB" w:rsidP="00311D5B"/>
        </w:tc>
      </w:tr>
      <w:tr w:rsidR="00E670BB" w14:paraId="017B23CA" w14:textId="77777777" w:rsidTr="00E670BB">
        <w:trPr>
          <w:trHeight w:val="554"/>
        </w:trPr>
        <w:tc>
          <w:tcPr>
            <w:tcW w:w="562" w:type="dxa"/>
            <w:vMerge/>
          </w:tcPr>
          <w:p w14:paraId="5864B51D" w14:textId="77777777" w:rsidR="00E670BB" w:rsidRDefault="00E670BB" w:rsidP="00311D5B"/>
        </w:tc>
        <w:tc>
          <w:tcPr>
            <w:tcW w:w="2127" w:type="dxa"/>
            <w:vMerge/>
          </w:tcPr>
          <w:p w14:paraId="2A8500B7" w14:textId="77777777" w:rsidR="00E670BB" w:rsidRDefault="00E670BB" w:rsidP="00311D5B"/>
        </w:tc>
        <w:tc>
          <w:tcPr>
            <w:tcW w:w="1701" w:type="dxa"/>
          </w:tcPr>
          <w:p w14:paraId="6DF27A7C" w14:textId="503029D5" w:rsidR="00E670BB" w:rsidRDefault="00E670BB" w:rsidP="00311D5B">
            <w:r>
              <w:rPr>
                <w:rFonts w:hint="eastAsia"/>
              </w:rPr>
              <w:t>TEL</w:t>
            </w:r>
          </w:p>
        </w:tc>
        <w:tc>
          <w:tcPr>
            <w:tcW w:w="4104" w:type="dxa"/>
          </w:tcPr>
          <w:p w14:paraId="4B792487" w14:textId="2656E095" w:rsidR="00E670BB" w:rsidRDefault="00E670BB" w:rsidP="00311D5B"/>
        </w:tc>
      </w:tr>
      <w:tr w:rsidR="00381987" w14:paraId="4AFFCF1A" w14:textId="77777777" w:rsidTr="005F445E">
        <w:trPr>
          <w:trHeight w:val="3026"/>
        </w:trPr>
        <w:tc>
          <w:tcPr>
            <w:tcW w:w="562" w:type="dxa"/>
          </w:tcPr>
          <w:p w14:paraId="3B1FFC9E" w14:textId="530E2C8F" w:rsidR="00381987" w:rsidRDefault="00381987" w:rsidP="00311D5B">
            <w:r>
              <w:rPr>
                <w:rFonts w:hint="eastAsia"/>
              </w:rPr>
              <w:t>２</w:t>
            </w:r>
          </w:p>
        </w:tc>
        <w:tc>
          <w:tcPr>
            <w:tcW w:w="7932" w:type="dxa"/>
            <w:gridSpan w:val="3"/>
          </w:tcPr>
          <w:p w14:paraId="0F749AA9" w14:textId="77777777" w:rsidR="00381987" w:rsidRDefault="00381987" w:rsidP="00E670BB">
            <w:r>
              <w:rPr>
                <w:rFonts w:hint="eastAsia"/>
              </w:rPr>
              <w:t>質問</w:t>
            </w:r>
          </w:p>
          <w:p w14:paraId="3A695CF6" w14:textId="77777777" w:rsidR="00381987" w:rsidRDefault="00381987" w:rsidP="00E670BB"/>
          <w:p w14:paraId="262A42FB" w14:textId="77777777" w:rsidR="00381987" w:rsidRDefault="00381987" w:rsidP="00E670BB"/>
          <w:p w14:paraId="5F206571" w14:textId="77777777" w:rsidR="00381987" w:rsidRDefault="00381987" w:rsidP="00E670BB"/>
          <w:p w14:paraId="57072D9E" w14:textId="77777777" w:rsidR="00381987" w:rsidRDefault="00381987" w:rsidP="00E670BB"/>
          <w:p w14:paraId="1BA72324" w14:textId="77777777" w:rsidR="00381987" w:rsidRDefault="00381987" w:rsidP="00E670BB"/>
          <w:p w14:paraId="57A41446" w14:textId="77777777" w:rsidR="00381987" w:rsidRDefault="00381987" w:rsidP="00E670BB"/>
          <w:p w14:paraId="4BCDCCCD" w14:textId="77777777" w:rsidR="00381987" w:rsidRDefault="00381987" w:rsidP="00E670BB"/>
          <w:p w14:paraId="1BA72F45" w14:textId="77777777" w:rsidR="00381987" w:rsidRDefault="00381987" w:rsidP="00E670BB"/>
          <w:p w14:paraId="13D924D3" w14:textId="77777777" w:rsidR="00381987" w:rsidRDefault="00381987" w:rsidP="00E670BB"/>
          <w:p w14:paraId="51B33747" w14:textId="77777777" w:rsidR="00381987" w:rsidRDefault="00381987" w:rsidP="00E670BB"/>
          <w:p w14:paraId="6DF9EB9B" w14:textId="77777777" w:rsidR="00381987" w:rsidRDefault="00381987" w:rsidP="00E670BB"/>
          <w:p w14:paraId="08140E8C" w14:textId="77777777" w:rsidR="00381987" w:rsidRDefault="00381987" w:rsidP="00E670BB"/>
          <w:p w14:paraId="101EF352" w14:textId="77777777" w:rsidR="00381987" w:rsidRDefault="00381987" w:rsidP="00E670BB"/>
          <w:p w14:paraId="77B49324" w14:textId="77777777" w:rsidR="00381987" w:rsidRDefault="00381987" w:rsidP="00E670BB"/>
          <w:p w14:paraId="22108626" w14:textId="77777777" w:rsidR="00381987" w:rsidRDefault="00381987" w:rsidP="00E670BB"/>
          <w:p w14:paraId="6D074570" w14:textId="5EA5C297" w:rsidR="00381987" w:rsidRPr="00C663FC" w:rsidRDefault="00381987" w:rsidP="00E670BB"/>
        </w:tc>
      </w:tr>
    </w:tbl>
    <w:p w14:paraId="48E6B43C" w14:textId="7DCE1FEC" w:rsidR="00F07716" w:rsidRDefault="00381987" w:rsidP="006A383A">
      <w:pPr>
        <w:pStyle w:val="a5"/>
        <w:numPr>
          <w:ilvl w:val="0"/>
          <w:numId w:val="12"/>
        </w:numPr>
        <w:ind w:leftChars="0"/>
      </w:pPr>
      <w:r>
        <w:rPr>
          <w:rFonts w:hint="eastAsia"/>
        </w:rPr>
        <w:t>本調査に対する質問の回答は、令和7年12月1</w:t>
      </w:r>
      <w:r w:rsidR="006A383A">
        <w:t>2</w:t>
      </w:r>
      <w:r>
        <w:rPr>
          <w:rFonts w:hint="eastAsia"/>
        </w:rPr>
        <w:t>日を予定しています。</w:t>
      </w:r>
    </w:p>
    <w:sectPr w:rsidR="00F07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06238" w14:textId="77777777" w:rsidR="00EB7148" w:rsidRDefault="00EB7148" w:rsidP="003D4EA7">
      <w:r>
        <w:separator/>
      </w:r>
    </w:p>
  </w:endnote>
  <w:endnote w:type="continuationSeparator" w:id="0">
    <w:p w14:paraId="614CE1BC" w14:textId="77777777" w:rsidR="00EB7148" w:rsidRDefault="00EB7148" w:rsidP="003D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D739" w14:textId="77777777" w:rsidR="00EB7148" w:rsidRDefault="00EB7148" w:rsidP="003D4EA7">
      <w:r>
        <w:separator/>
      </w:r>
    </w:p>
  </w:footnote>
  <w:footnote w:type="continuationSeparator" w:id="0">
    <w:p w14:paraId="6C9BE724" w14:textId="77777777" w:rsidR="00EB7148" w:rsidRDefault="00EB7148" w:rsidP="003D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562"/>
    <w:multiLevelType w:val="hybridMultilevel"/>
    <w:tmpl w:val="A5B825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8C61D0"/>
    <w:multiLevelType w:val="hybridMultilevel"/>
    <w:tmpl w:val="79424320"/>
    <w:lvl w:ilvl="0" w:tplc="8A429A6E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A53BA4"/>
    <w:multiLevelType w:val="hybridMultilevel"/>
    <w:tmpl w:val="D3E21306"/>
    <w:lvl w:ilvl="0" w:tplc="9D30E4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E44DAD"/>
    <w:multiLevelType w:val="hybridMultilevel"/>
    <w:tmpl w:val="F2D0D4F6"/>
    <w:lvl w:ilvl="0" w:tplc="546667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037743"/>
    <w:multiLevelType w:val="hybridMultilevel"/>
    <w:tmpl w:val="6C7E9C88"/>
    <w:lvl w:ilvl="0" w:tplc="9C1083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BE01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16C5C"/>
    <w:multiLevelType w:val="hybridMultilevel"/>
    <w:tmpl w:val="530661A8"/>
    <w:lvl w:ilvl="0" w:tplc="E9B42F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D63C8C"/>
    <w:multiLevelType w:val="hybridMultilevel"/>
    <w:tmpl w:val="022ED9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45A26FE"/>
    <w:multiLevelType w:val="hybridMultilevel"/>
    <w:tmpl w:val="0478F39A"/>
    <w:lvl w:ilvl="0" w:tplc="4FEA2A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3075C7"/>
    <w:multiLevelType w:val="hybridMultilevel"/>
    <w:tmpl w:val="4F1670F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12F4CA0"/>
    <w:multiLevelType w:val="hybridMultilevel"/>
    <w:tmpl w:val="836AF4D0"/>
    <w:lvl w:ilvl="0" w:tplc="43E62BB0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9643B3D"/>
    <w:multiLevelType w:val="hybridMultilevel"/>
    <w:tmpl w:val="BAC25A8C"/>
    <w:lvl w:ilvl="0" w:tplc="2A2A155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3E105C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B52C52"/>
    <w:multiLevelType w:val="hybridMultilevel"/>
    <w:tmpl w:val="624A4810"/>
    <w:lvl w:ilvl="0" w:tplc="C6DA2D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F5"/>
    <w:rsid w:val="000108EA"/>
    <w:rsid w:val="00045783"/>
    <w:rsid w:val="00051340"/>
    <w:rsid w:val="000C7605"/>
    <w:rsid w:val="000E46B0"/>
    <w:rsid w:val="0014017C"/>
    <w:rsid w:val="001A4279"/>
    <w:rsid w:val="001B2317"/>
    <w:rsid w:val="001C766B"/>
    <w:rsid w:val="001D386B"/>
    <w:rsid w:val="002010F2"/>
    <w:rsid w:val="0021045D"/>
    <w:rsid w:val="002473E3"/>
    <w:rsid w:val="002709DB"/>
    <w:rsid w:val="00271DC9"/>
    <w:rsid w:val="00311D5B"/>
    <w:rsid w:val="003448F9"/>
    <w:rsid w:val="00347604"/>
    <w:rsid w:val="00381987"/>
    <w:rsid w:val="003D4EA7"/>
    <w:rsid w:val="003F0EF2"/>
    <w:rsid w:val="004448B4"/>
    <w:rsid w:val="00564562"/>
    <w:rsid w:val="00567193"/>
    <w:rsid w:val="005A14E5"/>
    <w:rsid w:val="005C68FC"/>
    <w:rsid w:val="006049E9"/>
    <w:rsid w:val="00633DF1"/>
    <w:rsid w:val="006350B8"/>
    <w:rsid w:val="006837A4"/>
    <w:rsid w:val="006A383A"/>
    <w:rsid w:val="006C7C15"/>
    <w:rsid w:val="00704E89"/>
    <w:rsid w:val="007168B3"/>
    <w:rsid w:val="007C0635"/>
    <w:rsid w:val="007D6444"/>
    <w:rsid w:val="00802AB2"/>
    <w:rsid w:val="00837ED4"/>
    <w:rsid w:val="0088235E"/>
    <w:rsid w:val="008D55EF"/>
    <w:rsid w:val="008E5537"/>
    <w:rsid w:val="009359E2"/>
    <w:rsid w:val="00940DCC"/>
    <w:rsid w:val="0098230A"/>
    <w:rsid w:val="009A0608"/>
    <w:rsid w:val="009A4DD7"/>
    <w:rsid w:val="009D32E7"/>
    <w:rsid w:val="009F4009"/>
    <w:rsid w:val="00A30FF5"/>
    <w:rsid w:val="00A336FF"/>
    <w:rsid w:val="00A43F73"/>
    <w:rsid w:val="00A612CF"/>
    <w:rsid w:val="00AC4516"/>
    <w:rsid w:val="00B1465F"/>
    <w:rsid w:val="00B67B03"/>
    <w:rsid w:val="00BA117F"/>
    <w:rsid w:val="00C6266A"/>
    <w:rsid w:val="00C663FC"/>
    <w:rsid w:val="00CB2A23"/>
    <w:rsid w:val="00D03109"/>
    <w:rsid w:val="00D37951"/>
    <w:rsid w:val="00D51DC9"/>
    <w:rsid w:val="00D65E79"/>
    <w:rsid w:val="00D6723F"/>
    <w:rsid w:val="00DB081A"/>
    <w:rsid w:val="00DC7D0A"/>
    <w:rsid w:val="00DE696C"/>
    <w:rsid w:val="00E34460"/>
    <w:rsid w:val="00E503ED"/>
    <w:rsid w:val="00E602A8"/>
    <w:rsid w:val="00E60794"/>
    <w:rsid w:val="00E670BB"/>
    <w:rsid w:val="00E71C8E"/>
    <w:rsid w:val="00E87BBC"/>
    <w:rsid w:val="00EA2F42"/>
    <w:rsid w:val="00EB7148"/>
    <w:rsid w:val="00F01CC6"/>
    <w:rsid w:val="00F07716"/>
    <w:rsid w:val="00F32B70"/>
    <w:rsid w:val="00F437C7"/>
    <w:rsid w:val="00FA7AF6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BCE8B"/>
  <w15:chartTrackingRefBased/>
  <w15:docId w15:val="{3C2C5402-C626-4FAD-BE09-407E58F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3ED"/>
  </w:style>
  <w:style w:type="character" w:customStyle="1" w:styleId="a4">
    <w:name w:val="日付 (文字)"/>
    <w:basedOn w:val="a0"/>
    <w:link w:val="a3"/>
    <w:uiPriority w:val="99"/>
    <w:semiHidden/>
    <w:rsid w:val="00E503ED"/>
  </w:style>
  <w:style w:type="paragraph" w:styleId="a5">
    <w:name w:val="List Paragraph"/>
    <w:basedOn w:val="a"/>
    <w:uiPriority w:val="34"/>
    <w:qFormat/>
    <w:rsid w:val="00E503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2F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6">
    <w:name w:val="Table Grid"/>
    <w:basedOn w:val="a1"/>
    <w:uiPriority w:val="39"/>
    <w:rsid w:val="008D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386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D386B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E87BBC"/>
  </w:style>
  <w:style w:type="paragraph" w:styleId="a9">
    <w:name w:val="Balloon Text"/>
    <w:basedOn w:val="a"/>
    <w:link w:val="aa"/>
    <w:uiPriority w:val="99"/>
    <w:semiHidden/>
    <w:unhideWhenUsed/>
    <w:rsid w:val="00E8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B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4EA7"/>
  </w:style>
  <w:style w:type="paragraph" w:styleId="ad">
    <w:name w:val="footer"/>
    <w:basedOn w:val="a"/>
    <w:link w:val="ae"/>
    <w:uiPriority w:val="99"/>
    <w:unhideWhenUsed/>
    <w:rsid w:val="003D4E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洲﨑　憲昭</dc:creator>
  <cp:lastModifiedBy>新里　一真</cp:lastModifiedBy>
  <cp:revision>4</cp:revision>
  <cp:lastPrinted>2025-11-04T09:17:00Z</cp:lastPrinted>
  <dcterms:created xsi:type="dcterms:W3CDTF">2025-11-04T08:56:00Z</dcterms:created>
  <dcterms:modified xsi:type="dcterms:W3CDTF">2025-11-04T09:18:00Z</dcterms:modified>
</cp:coreProperties>
</file>